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8203"/>
      </w:tblGrid>
      <w:tr w:rsidR="00656D53" w:rsidRPr="00656D53" w14:paraId="1151F8CC" w14:textId="77777777" w:rsidTr="002B2F65">
        <w:trPr>
          <w:trHeight w:val="336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15130C61" w14:textId="77777777" w:rsidR="00E0657A" w:rsidRPr="00656D53" w:rsidRDefault="00E0657A" w:rsidP="005F08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16CEA9BA" w14:textId="77777777" w:rsidR="000A6C89" w:rsidRPr="00656D53" w:rsidRDefault="0024559F" w:rsidP="00357F21">
            <w:pPr>
              <w:spacing w:line="360" w:lineRule="auto"/>
              <w:ind w:left="446" w:hanging="446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656D53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357F21" w:rsidRPr="00656D53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0657A" w:rsidRPr="00656D53">
              <w:rPr>
                <w:rFonts w:ascii="Arial" w:hAnsi="Arial" w:cs="Arial"/>
                <w:b/>
                <w:sz w:val="22"/>
                <w:szCs w:val="22"/>
                <w:lang w:val="id-ID"/>
              </w:rPr>
              <w:t>PENJELASAN ATAS POS-POS LAPORAN REALISASI ANGGARAN</w:t>
            </w:r>
          </w:p>
        </w:tc>
      </w:tr>
      <w:tr w:rsidR="00656D53" w:rsidRPr="00656D53" w14:paraId="596F95DC" w14:textId="77777777" w:rsidTr="002B2F65">
        <w:trPr>
          <w:trHeight w:val="207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10C274BE" w14:textId="77777777" w:rsidR="00E0657A" w:rsidRPr="00656D53" w:rsidRDefault="00E0657A" w:rsidP="00256C14">
            <w:pPr>
              <w:spacing w:line="360" w:lineRule="auto"/>
              <w:ind w:right="11"/>
              <w:rPr>
                <w:sz w:val="16"/>
                <w:szCs w:val="16"/>
                <w:lang w:val="id-ID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0F054D35" w14:textId="77777777" w:rsidR="00E0657A" w:rsidRPr="00656D53" w:rsidRDefault="00E0657A" w:rsidP="00D712F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MON_1446010794"/>
            <w:bookmarkEnd w:id="0"/>
          </w:p>
        </w:tc>
      </w:tr>
      <w:tr w:rsidR="00656D53" w:rsidRPr="00656D53" w14:paraId="71D1FB9E" w14:textId="77777777" w:rsidTr="002B2F65">
        <w:trPr>
          <w:trHeight w:val="336"/>
        </w:trPr>
        <w:tc>
          <w:tcPr>
            <w:tcW w:w="1769" w:type="dxa"/>
            <w:vMerge w:val="restart"/>
            <w:tcBorders>
              <w:top w:val="nil"/>
              <w:left w:val="nil"/>
              <w:right w:val="nil"/>
            </w:tcBorders>
          </w:tcPr>
          <w:p w14:paraId="4774E67C" w14:textId="77777777" w:rsidR="00656D53" w:rsidRPr="00656D53" w:rsidRDefault="00656D53" w:rsidP="007B2B23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239A580" w14:textId="77777777" w:rsidR="00656D53" w:rsidRPr="00656D53" w:rsidRDefault="00656D53" w:rsidP="007B2B23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28D50E30" w14:textId="6ABAFAEF" w:rsidR="007B2B23" w:rsidRPr="00656D53" w:rsidRDefault="0061576B" w:rsidP="007B2B23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656D5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Realisasi Belanja </w:t>
            </w:r>
          </w:p>
          <w:p w14:paraId="108E052E" w14:textId="529812BB" w:rsidR="00247762" w:rsidRPr="00656D53" w:rsidRDefault="00461E50" w:rsidP="007B2B23">
            <w:pPr>
              <w:spacing w:line="360" w:lineRule="auto"/>
              <w:ind w:right="-63"/>
              <w:rPr>
                <w:sz w:val="16"/>
                <w:szCs w:val="16"/>
              </w:rPr>
            </w:pPr>
            <w:r w:rsidRPr="00656D53">
              <w:rPr>
                <w:rFonts w:ascii="Arial" w:hAnsi="Arial" w:cs="Arial"/>
                <w:i/>
                <w:sz w:val="16"/>
                <w:szCs w:val="16"/>
              </w:rPr>
              <w:t>Rp</w:t>
            </w:r>
            <w:r w:rsidR="00DC3C34" w:rsidRPr="00656D53">
              <w:rPr>
                <w:rFonts w:ascii="Arial" w:eastAsia="Times New Roman" w:hAnsi="Arial" w:cs="Arial"/>
                <w:i/>
                <w:sz w:val="16"/>
                <w:szCs w:val="16"/>
                <w:lang w:val="en-ID" w:eastAsia="en-ID"/>
              </w:rPr>
              <w:t>6.269.573.482,00</w:t>
            </w: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336982F7" w14:textId="77777777" w:rsidR="00247762" w:rsidRPr="00656D53" w:rsidRDefault="0024559F" w:rsidP="0084440D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656D53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247762" w:rsidRPr="00656D53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84440D" w:rsidRPr="00656D53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247762" w:rsidRPr="00656D53">
              <w:rPr>
                <w:rFonts w:ascii="Arial" w:hAnsi="Arial" w:cs="Arial"/>
                <w:b/>
                <w:sz w:val="22"/>
                <w:szCs w:val="22"/>
                <w:lang w:val="id-ID"/>
              </w:rPr>
              <w:t>. B</w:t>
            </w:r>
            <w:r w:rsidR="00D6229A" w:rsidRPr="00656D53">
              <w:rPr>
                <w:rFonts w:ascii="Arial" w:hAnsi="Arial" w:cs="Arial"/>
                <w:b/>
                <w:sz w:val="22"/>
                <w:szCs w:val="22"/>
                <w:lang w:val="id-ID"/>
              </w:rPr>
              <w:t>ELANJA</w:t>
            </w:r>
          </w:p>
        </w:tc>
      </w:tr>
      <w:tr w:rsidR="00656D53" w:rsidRPr="00656D53" w14:paraId="28D9C5B1" w14:textId="77777777" w:rsidTr="002B2F65">
        <w:trPr>
          <w:trHeight w:val="127"/>
        </w:trPr>
        <w:tc>
          <w:tcPr>
            <w:tcW w:w="1769" w:type="dxa"/>
            <w:vMerge/>
            <w:tcBorders>
              <w:left w:val="nil"/>
              <w:bottom w:val="nil"/>
              <w:right w:val="nil"/>
            </w:tcBorders>
          </w:tcPr>
          <w:p w14:paraId="1FAEDDF4" w14:textId="77777777" w:rsidR="00247762" w:rsidRPr="00656D53" w:rsidRDefault="00247762" w:rsidP="005F081B">
            <w:pPr>
              <w:spacing w:line="360" w:lineRule="auto"/>
              <w:rPr>
                <w:sz w:val="16"/>
                <w:szCs w:val="16"/>
                <w:lang w:val="id-ID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12858F5E" w14:textId="6D39EBA8" w:rsidR="00247762" w:rsidRPr="00656D53" w:rsidRDefault="00247762" w:rsidP="009E0F5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/>
                <w:bCs/>
                <w:i/>
                <w:iCs/>
                <w:sz w:val="18"/>
                <w:szCs w:val="18"/>
                <w:lang w:val="en-ID" w:eastAsia="en-ID"/>
              </w:rPr>
            </w:pP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12226" w:rsidRPr="00656D53">
              <w:rPr>
                <w:rFonts w:ascii="Arial" w:hAnsi="Arial" w:cs="Arial"/>
                <w:sz w:val="22"/>
                <w:szCs w:val="22"/>
              </w:rPr>
              <w:t>b</w:t>
            </w:r>
            <w:r w:rsidRPr="00656D53">
              <w:rPr>
                <w:rFonts w:ascii="Arial" w:hAnsi="Arial" w:cs="Arial"/>
                <w:sz w:val="22"/>
                <w:szCs w:val="22"/>
              </w:rPr>
              <w:t>elanja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84440D" w:rsidRPr="00656D53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4559F" w:rsidRPr="00656D53">
              <w:rPr>
                <w:rFonts w:ascii="Arial" w:hAnsi="Arial" w:cs="Arial"/>
                <w:sz w:val="22"/>
                <w:szCs w:val="22"/>
              </w:rPr>
              <w:t xml:space="preserve">Daerah </w:t>
            </w:r>
            <w:proofErr w:type="spellStart"/>
            <w:r w:rsidR="000D3E7E" w:rsidRPr="00656D53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D3E7E" w:rsidRPr="00656D53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="000D3E7E" w:rsidRPr="00656D53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="000D3E7E" w:rsidRPr="00656D53"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0D3E7E" w:rsidRPr="00656D53">
              <w:rPr>
                <w:rFonts w:ascii="Arial" w:hAnsi="Arial" w:cs="Arial"/>
                <w:sz w:val="22"/>
                <w:szCs w:val="22"/>
              </w:rPr>
              <w:t>pada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461E50" w:rsidRPr="00656D53">
              <w:rPr>
                <w:rFonts w:ascii="Arial" w:hAnsi="Arial" w:cs="Arial"/>
                <w:sz w:val="22"/>
                <w:szCs w:val="22"/>
              </w:rPr>
              <w:t>3</w:t>
            </w:r>
            <w:r w:rsidR="007B2B23" w:rsidRPr="00656D53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7B2B23" w:rsidRPr="00656D53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44239E" w:rsidRPr="00656D53">
              <w:rPr>
                <w:rFonts w:ascii="Arial" w:hAnsi="Arial" w:cs="Arial"/>
                <w:sz w:val="22"/>
                <w:szCs w:val="22"/>
              </w:rPr>
              <w:t>202</w:t>
            </w:r>
            <w:r w:rsidR="00CE5589" w:rsidRPr="00656D53">
              <w:rPr>
                <w:rFonts w:ascii="Arial" w:hAnsi="Arial" w:cs="Arial"/>
                <w:sz w:val="22"/>
                <w:szCs w:val="22"/>
              </w:rPr>
              <w:t>2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D3E7E" w:rsidRPr="00656D53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sebesa</w:t>
            </w:r>
            <w:proofErr w:type="spellEnd"/>
            <w:r w:rsidR="008C7E0B" w:rsidRPr="00656D53">
              <w:rPr>
                <w:rFonts w:ascii="Arial" w:hAnsi="Arial" w:cs="Arial"/>
                <w:sz w:val="22"/>
                <w:szCs w:val="22"/>
                <w:lang w:val="id-ID"/>
              </w:rPr>
              <w:t>r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12BC7" w:rsidRPr="00656D53">
              <w:rPr>
                <w:rFonts w:ascii="Arial" w:hAnsi="Arial" w:cs="Arial"/>
                <w:sz w:val="22"/>
                <w:szCs w:val="22"/>
              </w:rPr>
              <w:t>Rp</w:t>
            </w:r>
            <w:r w:rsidR="000909B7" w:rsidRPr="00656D53">
              <w:rPr>
                <w:rFonts w:ascii="Arial" w:eastAsia="Times New Roman" w:hAnsi="Arial" w:cs="Arial"/>
                <w:sz w:val="22"/>
                <w:szCs w:val="22"/>
                <w:lang w:val="en-ID" w:eastAsia="en-ID"/>
              </w:rPr>
              <w:t xml:space="preserve">6.269.573.482,00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D3E7E" w:rsidRPr="00656D53">
              <w:rPr>
                <w:rFonts w:ascii="Arial" w:hAnsi="Arial" w:cs="Arial"/>
                <w:sz w:val="22"/>
                <w:szCs w:val="22"/>
              </w:rPr>
              <w:t>mencapai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7B2B23" w:rsidRPr="00656D53">
              <w:rPr>
                <w:rFonts w:ascii="Arial" w:hAnsi="Arial" w:cs="Arial"/>
                <w:sz w:val="22"/>
                <w:szCs w:val="22"/>
                <w:lang w:val="id-ID"/>
              </w:rPr>
              <w:t>9</w:t>
            </w:r>
            <w:r w:rsidR="001154E4" w:rsidRPr="00656D53">
              <w:rPr>
                <w:rFonts w:ascii="Arial" w:hAnsi="Arial" w:cs="Arial"/>
                <w:sz w:val="22"/>
                <w:szCs w:val="22"/>
              </w:rPr>
              <w:t>3</w:t>
            </w:r>
            <w:r w:rsidR="007B2B23" w:rsidRPr="00656D53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="001154E4" w:rsidRPr="00656D53">
              <w:rPr>
                <w:rFonts w:ascii="Arial" w:hAnsi="Arial" w:cs="Arial"/>
                <w:sz w:val="22"/>
                <w:szCs w:val="22"/>
              </w:rPr>
              <w:t>24</w:t>
            </w:r>
            <w:r w:rsidR="001042AF" w:rsidRPr="00656D53">
              <w:rPr>
                <w:rFonts w:ascii="Arial" w:hAnsi="Arial" w:cs="Arial"/>
                <w:sz w:val="22"/>
                <w:szCs w:val="22"/>
              </w:rPr>
              <w:t>%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 w:rsidR="005C5E85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belanja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se</w:t>
            </w:r>
            <w:r w:rsidR="005C5E85" w:rsidRPr="00656D53">
              <w:rPr>
                <w:rFonts w:ascii="Arial" w:hAnsi="Arial" w:cs="Arial"/>
                <w:sz w:val="22"/>
                <w:szCs w:val="22"/>
                <w:lang w:val="id-ID"/>
              </w:rPr>
              <w:t>besar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84440D" w:rsidRPr="00656D53">
              <w:rPr>
                <w:rFonts w:ascii="Arial" w:hAnsi="Arial" w:cs="Arial"/>
                <w:sz w:val="22"/>
                <w:szCs w:val="22"/>
              </w:rPr>
              <w:t>Rp</w:t>
            </w:r>
            <w:r w:rsidR="00CE5589" w:rsidRPr="00656D53">
              <w:rPr>
                <w:rFonts w:ascii="Arial" w:hAnsi="Arial" w:cs="Arial"/>
                <w:sz w:val="22"/>
                <w:szCs w:val="22"/>
              </w:rPr>
              <w:t>6.723.850.450,00</w:t>
            </w:r>
            <w:r w:rsidR="000909B7" w:rsidRPr="00656D53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="00CE5589" w:rsidRPr="00656D5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Rincian </w:t>
            </w:r>
            <w:r w:rsidR="00F20A9D" w:rsidRPr="00656D53">
              <w:rPr>
                <w:rFonts w:ascii="Arial" w:hAnsi="Arial" w:cs="Arial"/>
                <w:sz w:val="22"/>
                <w:szCs w:val="22"/>
                <w:lang w:val="id-ID"/>
              </w:rPr>
              <w:t>a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>nggaran dan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4239E" w:rsidRPr="00656D53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44239E" w:rsidRPr="00656D53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0909B7" w:rsidRPr="00656D53">
              <w:rPr>
                <w:rFonts w:ascii="Arial" w:hAnsi="Arial" w:cs="Arial"/>
                <w:sz w:val="22"/>
                <w:szCs w:val="22"/>
              </w:rPr>
              <w:t>2</w:t>
            </w:r>
            <w:r w:rsidR="008C7E0B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B2F65" w:rsidRPr="00656D53">
              <w:rPr>
                <w:rFonts w:ascii="Arial" w:hAnsi="Arial" w:cs="Arial"/>
                <w:sz w:val="22"/>
                <w:szCs w:val="22"/>
              </w:rPr>
              <w:t>dapat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B2F65" w:rsidRPr="00656D53">
              <w:rPr>
                <w:rFonts w:ascii="Arial" w:hAnsi="Arial" w:cs="Arial"/>
                <w:sz w:val="22"/>
                <w:szCs w:val="22"/>
              </w:rPr>
              <w:t>dilihat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B2F65" w:rsidRPr="00656D53"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 w:rsidR="00EB22A2" w:rsidRPr="00656D53">
              <w:rPr>
                <w:rFonts w:ascii="Arial" w:hAnsi="Arial" w:cs="Arial"/>
                <w:sz w:val="22"/>
                <w:szCs w:val="22"/>
              </w:rPr>
              <w:t xml:space="preserve"> table </w:t>
            </w:r>
            <w:r w:rsidR="002B2F65" w:rsidRPr="00656D53">
              <w:rPr>
                <w:rFonts w:ascii="Arial" w:hAnsi="Arial" w:cs="Arial"/>
                <w:sz w:val="22"/>
                <w:szCs w:val="22"/>
              </w:rPr>
              <w:t>dan</w:t>
            </w:r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B2F65" w:rsidRPr="00656D53">
              <w:rPr>
                <w:rFonts w:ascii="Arial" w:hAnsi="Arial" w:cs="Arial"/>
                <w:sz w:val="22"/>
                <w:szCs w:val="22"/>
              </w:rPr>
              <w:t>grafik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AE1F26" w:rsidRPr="00656D53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="007D6FC0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AE1F26" w:rsidRPr="00656D53">
              <w:rPr>
                <w:rFonts w:ascii="Arial" w:hAnsi="Arial" w:cs="Arial"/>
                <w:sz w:val="22"/>
                <w:szCs w:val="22"/>
              </w:rPr>
              <w:t>berikut</w:t>
            </w:r>
            <w:proofErr w:type="spellEnd"/>
            <w:r w:rsidR="00AE1F26" w:rsidRPr="00656D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21F4FE08" w14:textId="0464FDFA" w:rsidR="00CE5589" w:rsidRPr="00656D53" w:rsidRDefault="00CE5589" w:rsidP="00CE5589">
      <w:pPr>
        <w:rPr>
          <w:rFonts w:ascii="Bookman Old Style" w:hAnsi="Bookman Old Style" w:cs="Arial"/>
          <w:b/>
          <w:bCs/>
          <w:i/>
          <w:iCs/>
          <w:sz w:val="18"/>
          <w:szCs w:val="18"/>
          <w:lang w:val="en-ID" w:eastAsia="en-ID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8203"/>
      </w:tblGrid>
      <w:tr w:rsidR="00656D53" w:rsidRPr="00656D53" w14:paraId="3CF76D7D" w14:textId="77777777" w:rsidTr="00833C06">
        <w:trPr>
          <w:trHeight w:val="21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4581E826" w14:textId="77777777" w:rsidR="00775EA4" w:rsidRPr="00656D53" w:rsidRDefault="00775EA4" w:rsidP="005F081B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23B3D345" w14:textId="77777777" w:rsidR="00092D2F" w:rsidRPr="00656D53" w:rsidRDefault="00092D2F" w:rsidP="00045B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</w:p>
          <w:p w14:paraId="44BCD343" w14:textId="77777777" w:rsidR="00C6546E" w:rsidRPr="00656D53" w:rsidRDefault="00942323" w:rsidP="00355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</w:rPr>
              <w:t>Tabel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</w:rPr>
              <w:t xml:space="preserve"> C</w:t>
            </w:r>
            <w:r w:rsidR="00C6546E" w:rsidRPr="00656D53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41D01" w:rsidRPr="00656D5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14:paraId="1B0178F9" w14:textId="1F204E24" w:rsidR="0035515C" w:rsidRPr="00656D53" w:rsidRDefault="0035515C" w:rsidP="00355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Rincian </w:t>
            </w:r>
            <w:proofErr w:type="spellStart"/>
            <w:r w:rsidR="00841D01" w:rsidRPr="00656D53">
              <w:rPr>
                <w:rFonts w:ascii="Arial" w:hAnsi="Arial" w:cs="Arial"/>
                <w:i/>
                <w:sz w:val="20"/>
                <w:szCs w:val="20"/>
              </w:rPr>
              <w:t>Anggaran</w:t>
            </w:r>
            <w:proofErr w:type="spellEnd"/>
            <w:r w:rsidR="00D129CC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dan </w:t>
            </w:r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Realisasi Belanja </w:t>
            </w:r>
            <w:proofErr w:type="spellStart"/>
            <w:r w:rsidR="00257D32" w:rsidRPr="00656D53">
              <w:rPr>
                <w:rFonts w:ascii="Arial" w:hAnsi="Arial" w:cs="Arial"/>
                <w:i/>
                <w:sz w:val="20"/>
                <w:szCs w:val="20"/>
              </w:rPr>
              <w:t>Inspektorat</w:t>
            </w:r>
            <w:proofErr w:type="spellEnd"/>
            <w:r w:rsidR="007D6FC0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="0057200D" w:rsidRPr="00656D53">
              <w:rPr>
                <w:rFonts w:ascii="Arial" w:hAnsi="Arial" w:cs="Arial"/>
                <w:i/>
                <w:sz w:val="20"/>
                <w:szCs w:val="20"/>
              </w:rPr>
              <w:t xml:space="preserve">Daerah </w:t>
            </w:r>
            <w:proofErr w:type="spellStart"/>
            <w:r w:rsidR="00257D32" w:rsidRPr="00656D53">
              <w:rPr>
                <w:rFonts w:ascii="Arial" w:hAnsi="Arial" w:cs="Arial"/>
                <w:i/>
                <w:sz w:val="20"/>
                <w:szCs w:val="20"/>
              </w:rPr>
              <w:t>Kabupaten</w:t>
            </w:r>
            <w:proofErr w:type="spellEnd"/>
            <w:r w:rsidR="00257D32" w:rsidRPr="00656D53">
              <w:rPr>
                <w:rFonts w:ascii="Arial" w:hAnsi="Arial" w:cs="Arial"/>
                <w:i/>
                <w:sz w:val="20"/>
                <w:szCs w:val="20"/>
              </w:rPr>
              <w:t xml:space="preserve"> Bangka Barat</w:t>
            </w:r>
            <w:r w:rsidR="00461E50" w:rsidRPr="00656D53">
              <w:rPr>
                <w:rFonts w:ascii="Arial" w:hAnsi="Arial" w:cs="Arial"/>
                <w:i/>
                <w:sz w:val="20"/>
                <w:szCs w:val="20"/>
              </w:rPr>
              <w:t xml:space="preserve">   3</w:t>
            </w:r>
            <w:r w:rsidR="00660A98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>1</w:t>
            </w:r>
            <w:r w:rsidR="007D6FC0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="00660A98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>Desember</w:t>
            </w:r>
            <w:r w:rsidR="009078C6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202</w:t>
            </w:r>
            <w:r w:rsidR="00811044" w:rsidRPr="00656D5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  <w:tbl>
            <w:tblPr>
              <w:tblW w:w="7946" w:type="dxa"/>
              <w:tblLayout w:type="fixed"/>
              <w:tblLook w:val="04A0" w:firstRow="1" w:lastRow="0" w:firstColumn="1" w:lastColumn="0" w:noHBand="0" w:noVBand="1"/>
            </w:tblPr>
            <w:tblGrid>
              <w:gridCol w:w="1916"/>
              <w:gridCol w:w="1620"/>
              <w:gridCol w:w="1620"/>
              <w:gridCol w:w="630"/>
              <w:gridCol w:w="2160"/>
            </w:tblGrid>
            <w:tr w:rsidR="00656D53" w:rsidRPr="00656D53" w14:paraId="32429A35" w14:textId="77777777" w:rsidTr="00F75AE9">
              <w:trPr>
                <w:trHeight w:val="885"/>
              </w:trPr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AB4D0" w14:textId="77777777" w:rsidR="00F75AE9" w:rsidRPr="00656D53" w:rsidRDefault="00F75AE9" w:rsidP="00F75AE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Belanja</w:t>
                  </w:r>
                  <w:proofErr w:type="spellEnd"/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47468F" w14:textId="4D503496" w:rsidR="00F75AE9" w:rsidRPr="00656D53" w:rsidRDefault="009078C6" w:rsidP="00F75AE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Anggaran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202</w:t>
                  </w:r>
                  <w:r w:rsidR="007A6DFF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2</w:t>
                  </w:r>
                  <w:r w:rsidR="00A12577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</w:t>
                  </w:r>
                  <w:r w:rsidR="00F75AE9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(Rp)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6AC23A" w14:textId="2ADF230B" w:rsidR="00F75AE9" w:rsidRPr="00656D53" w:rsidRDefault="00F75AE9" w:rsidP="00576C3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per 3</w:t>
                  </w:r>
                  <w:r w:rsidR="00576C3C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id-ID" w:eastAsia="en-US"/>
                    </w:rPr>
                    <w:t>1</w:t>
                  </w:r>
                  <w:r w:rsidR="00A12577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</w:t>
                  </w:r>
                  <w:r w:rsidR="00576C3C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id-ID" w:eastAsia="en-US"/>
                    </w:rPr>
                    <w:t>Desember</w:t>
                  </w:r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202</w:t>
                  </w:r>
                  <w:r w:rsidR="007A6DFF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2</w:t>
                  </w:r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(Rp)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A0296" w14:textId="5E7372ED" w:rsidR="00F75AE9" w:rsidRPr="00656D53" w:rsidRDefault="00F50AA7" w:rsidP="00F75AE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321454" w14:textId="720A82E8" w:rsidR="00F75AE9" w:rsidRPr="00656D53" w:rsidRDefault="009078C6" w:rsidP="009078C6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Realisasi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20</w:t>
                  </w:r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id-ID" w:eastAsia="en-US"/>
                    </w:rPr>
                    <w:t>2</w:t>
                  </w:r>
                  <w:r w:rsidR="005D4BF4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1</w:t>
                  </w:r>
                  <w:r w:rsidR="00F75AE9"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(Rp)</w:t>
                  </w:r>
                </w:p>
              </w:tc>
            </w:tr>
            <w:tr w:rsidR="00656D53" w:rsidRPr="00656D53" w14:paraId="32DD9F3A" w14:textId="77777777" w:rsidTr="00576C3C">
              <w:trPr>
                <w:trHeight w:val="300"/>
              </w:trPr>
              <w:tc>
                <w:tcPr>
                  <w:tcW w:w="19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22A5DE" w14:textId="77777777" w:rsidR="00F75AE9" w:rsidRPr="00656D53" w:rsidRDefault="00F75AE9" w:rsidP="00F75AE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Belanja</w:t>
                  </w:r>
                  <w:proofErr w:type="spellEnd"/>
                  <w:r w:rsidR="00572266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Pegawai</w:t>
                  </w:r>
                  <w:proofErr w:type="spellEnd"/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41FB7C" w14:textId="1FD6441B" w:rsidR="00F75AE9" w:rsidRPr="00656D53" w:rsidRDefault="006B4DE7" w:rsidP="009078C6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3.900.000.000,00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59829C" w14:textId="76F6B5A7" w:rsidR="00F75AE9" w:rsidRPr="00656D53" w:rsidRDefault="006B4DE7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3.685.901.423,00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F48E36" w14:textId="15A06108" w:rsidR="00F75AE9" w:rsidRPr="00656D53" w:rsidRDefault="000E1CC5" w:rsidP="000E1CC5">
                  <w:pPr>
                    <w:rPr>
                      <w:rFonts w:ascii="Arial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hAnsi="Arial" w:cs="Arial"/>
                      <w:sz w:val="16"/>
                      <w:szCs w:val="16"/>
                    </w:rPr>
                    <w:t xml:space="preserve">94,51 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008AE7" w14:textId="4709E39F" w:rsidR="00F75AE9" w:rsidRPr="00656D53" w:rsidRDefault="006B4DE7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="007A6DFF"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240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="007A6DFF"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442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="007A6DFF"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828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,00</w:t>
                  </w:r>
                </w:p>
              </w:tc>
            </w:tr>
            <w:tr w:rsidR="00656D53" w:rsidRPr="00656D53" w14:paraId="49B217F2" w14:textId="77777777" w:rsidTr="00576C3C">
              <w:trPr>
                <w:trHeight w:val="300"/>
              </w:trPr>
              <w:tc>
                <w:tcPr>
                  <w:tcW w:w="19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24FB4" w14:textId="77777777" w:rsidR="007A6DFF" w:rsidRPr="00656D53" w:rsidRDefault="007A6DFF" w:rsidP="007A6DFF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Barang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 xml:space="preserve"> 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dan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 xml:space="preserve"> 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Jasa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28B236" w14:textId="24E8BC45" w:rsidR="007A6DFF" w:rsidRPr="00656D53" w:rsidRDefault="00986C0D" w:rsidP="00986C0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hAnsi="Arial" w:cs="Arial"/>
                      <w:sz w:val="16"/>
                      <w:szCs w:val="16"/>
                      <w:lang w:val="id-ID"/>
                    </w:rPr>
                    <w:t>2.823.850.450,00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49AB58" w14:textId="376736EC" w:rsidR="007A6DFF" w:rsidRPr="00656D53" w:rsidRDefault="00986C0D" w:rsidP="00986C0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hAnsi="Arial" w:cs="Arial"/>
                      <w:sz w:val="16"/>
                      <w:szCs w:val="16"/>
                      <w:lang w:val="id-ID"/>
                    </w:rPr>
                    <w:t>2.583.672.059,00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3F0DC1" w14:textId="2718985F" w:rsidR="007A6DFF" w:rsidRPr="00656D53" w:rsidRDefault="00986C0D" w:rsidP="007A6DFF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91,49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FAD8E" w14:textId="1E36D13C" w:rsidR="007A6DFF" w:rsidRPr="00656D53" w:rsidRDefault="007A6DFF" w:rsidP="007A6DFF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3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446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952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.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084</w:t>
                  </w: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,00</w:t>
                  </w:r>
                </w:p>
              </w:tc>
            </w:tr>
            <w:tr w:rsidR="00656D53" w:rsidRPr="00656D53" w14:paraId="26A40CA8" w14:textId="77777777" w:rsidTr="00576C3C">
              <w:trPr>
                <w:trHeight w:val="300"/>
              </w:trPr>
              <w:tc>
                <w:tcPr>
                  <w:tcW w:w="19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D8664" w14:textId="77777777" w:rsidR="00F75AE9" w:rsidRPr="00656D53" w:rsidRDefault="00F75AE9" w:rsidP="00F75AE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Modal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97E3F" w14:textId="77777777" w:rsidR="00F75AE9" w:rsidRPr="00656D53" w:rsidRDefault="00F75AE9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DD2182" w14:textId="77777777" w:rsidR="00F75AE9" w:rsidRPr="00656D53" w:rsidRDefault="00F75AE9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5B6446" w14:textId="77777777" w:rsidR="00F75AE9" w:rsidRPr="00656D53" w:rsidRDefault="00576C3C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  <w:t>-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2A86C" w14:textId="77777777" w:rsidR="00F75AE9" w:rsidRPr="00656D53" w:rsidRDefault="00F75AE9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0.00 </w:t>
                  </w:r>
                </w:p>
              </w:tc>
            </w:tr>
            <w:tr w:rsidR="00656D53" w:rsidRPr="00656D53" w14:paraId="59B0C427" w14:textId="77777777" w:rsidTr="00576C3C">
              <w:trPr>
                <w:trHeight w:val="300"/>
              </w:trPr>
              <w:tc>
                <w:tcPr>
                  <w:tcW w:w="19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63F33" w14:textId="77777777" w:rsidR="00F75AE9" w:rsidRPr="00656D53" w:rsidRDefault="00F75AE9" w:rsidP="00F75AE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Total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Belanja</w:t>
                  </w:r>
                  <w:proofErr w:type="spellEnd"/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33943D" w14:textId="0C1DD388" w:rsidR="00F75AE9" w:rsidRPr="00656D53" w:rsidRDefault="005D4BF4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hAnsi="Arial" w:cs="Arial"/>
                      <w:sz w:val="16"/>
                      <w:szCs w:val="16"/>
                    </w:rPr>
                    <w:t>6.723.850.450,00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CAED28" w14:textId="76905F0D" w:rsidR="00F75AE9" w:rsidRPr="00656D53" w:rsidRDefault="005D4BF4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id-ID"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6.269.573.482,00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F90142" w14:textId="026A65A6" w:rsidR="00F75AE9" w:rsidRPr="00656D53" w:rsidRDefault="00F50AA7" w:rsidP="003A0FA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93,24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B1FFD8" w14:textId="77777777" w:rsidR="00F75AE9" w:rsidRPr="00656D53" w:rsidRDefault="009078C6" w:rsidP="00F75AE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7,447,741,143.00</w:t>
                  </w:r>
                </w:p>
              </w:tc>
            </w:tr>
          </w:tbl>
          <w:p w14:paraId="6D61FF55" w14:textId="77777777" w:rsidR="007052AC" w:rsidRPr="00656D53" w:rsidRDefault="007052AC" w:rsidP="00355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sv-SE"/>
              </w:rPr>
            </w:pPr>
          </w:p>
          <w:p w14:paraId="638D40AF" w14:textId="3F273785" w:rsidR="0012526D" w:rsidRPr="00656D53" w:rsidRDefault="0012526D" w:rsidP="00320E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D53" w:rsidRPr="00656D53" w14:paraId="64EB7A8C" w14:textId="77777777" w:rsidTr="00833C06">
        <w:trPr>
          <w:trHeight w:val="202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2DBB9DA7" w14:textId="77777777" w:rsidR="00656D53" w:rsidRDefault="00656D53" w:rsidP="001F4560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3BEE465" w14:textId="77777777" w:rsidR="00656D53" w:rsidRPr="00656D53" w:rsidRDefault="00656D53" w:rsidP="001F4560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7B302E2C" w14:textId="119BDECC" w:rsidR="001F4560" w:rsidRPr="00656D53" w:rsidRDefault="008A300C" w:rsidP="001F4560">
            <w:pPr>
              <w:spacing w:line="360" w:lineRule="auto"/>
              <w:ind w:right="-63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656D5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Belanja Pegawai </w:t>
            </w:r>
          </w:p>
          <w:p w14:paraId="02683F0E" w14:textId="0A45AD9A" w:rsidR="00E0657A" w:rsidRPr="00656D53" w:rsidRDefault="00D9366C" w:rsidP="001F4560">
            <w:pPr>
              <w:spacing w:line="360" w:lineRule="auto"/>
              <w:ind w:right="-63"/>
              <w:rPr>
                <w:i/>
                <w:sz w:val="16"/>
                <w:szCs w:val="16"/>
              </w:rPr>
            </w:pPr>
            <w:r w:rsidRPr="00656D5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A12577" w:rsidRPr="00656D53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>3.685.901.423,00</w:t>
            </w: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7447B34E" w14:textId="77777777" w:rsidR="008A300C" w:rsidRPr="00656D53" w:rsidRDefault="0024559F" w:rsidP="00F90437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656D5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="00ED254F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.</w:t>
            </w:r>
            <w:r w:rsidR="00ED254F" w:rsidRPr="00656D53">
              <w:rPr>
                <w:rFonts w:ascii="Arial" w:hAnsi="Arial" w:cs="Arial"/>
                <w:b/>
                <w:i/>
                <w:sz w:val="22"/>
                <w:szCs w:val="22"/>
              </w:rPr>
              <w:t>2.1</w:t>
            </w:r>
            <w:r w:rsidR="00D9366C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</w:t>
            </w:r>
            <w:r w:rsidR="008A300C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Belanja Pegawai</w:t>
            </w:r>
          </w:p>
          <w:p w14:paraId="7DB6B284" w14:textId="11AD98FC" w:rsidR="00833C06" w:rsidRPr="00656D53" w:rsidRDefault="00012226" w:rsidP="00D9366C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sz w:val="22"/>
                <w:szCs w:val="22"/>
              </w:rPr>
              <w:t>p</w:t>
            </w:r>
            <w:r w:rsidR="00F70B2A" w:rsidRPr="00656D53">
              <w:rPr>
                <w:rFonts w:ascii="Arial" w:hAnsi="Arial" w:cs="Arial"/>
                <w:sz w:val="22"/>
                <w:szCs w:val="22"/>
              </w:rPr>
              <w:t>egawai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5651F0" w:rsidRPr="00656D53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385555" w:rsidRPr="00656D53">
              <w:rPr>
                <w:rFonts w:ascii="Arial" w:hAnsi="Arial" w:cs="Arial"/>
                <w:sz w:val="22"/>
                <w:szCs w:val="22"/>
              </w:rPr>
              <w:t xml:space="preserve">Daerah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unt</w:t>
            </w:r>
            <w:r w:rsidR="00385555" w:rsidRPr="00656D53">
              <w:rPr>
                <w:rFonts w:ascii="Arial" w:hAnsi="Arial" w:cs="Arial"/>
                <w:sz w:val="22"/>
                <w:szCs w:val="22"/>
              </w:rPr>
              <w:t>uk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385555" w:rsidRPr="00656D53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ED254F" w:rsidRPr="00656D53">
              <w:rPr>
                <w:rFonts w:ascii="Arial" w:hAnsi="Arial" w:cs="Arial"/>
                <w:sz w:val="22"/>
                <w:szCs w:val="22"/>
              </w:rPr>
              <w:t>pada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1F4560" w:rsidRPr="00656D53">
              <w:rPr>
                <w:rFonts w:ascii="Arial" w:hAnsi="Arial" w:cs="Arial"/>
                <w:sz w:val="22"/>
                <w:szCs w:val="22"/>
                <w:lang w:val="id-ID"/>
              </w:rPr>
              <w:t>31 Desember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44239E" w:rsidRPr="00656D53">
              <w:rPr>
                <w:rFonts w:ascii="Arial" w:hAnsi="Arial" w:cs="Arial"/>
                <w:sz w:val="22"/>
                <w:szCs w:val="22"/>
              </w:rPr>
              <w:t>202</w:t>
            </w:r>
            <w:r w:rsidR="00486CE6" w:rsidRPr="00656D53">
              <w:rPr>
                <w:rFonts w:ascii="Arial" w:hAnsi="Arial" w:cs="Arial"/>
                <w:sz w:val="22"/>
                <w:szCs w:val="22"/>
              </w:rPr>
              <w:t>2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424E2B" w:rsidRPr="00656D53">
              <w:rPr>
                <w:rFonts w:ascii="Arial" w:hAnsi="Arial" w:cs="Arial"/>
                <w:sz w:val="22"/>
                <w:szCs w:val="22"/>
              </w:rPr>
              <w:t>Rp</w:t>
            </w:r>
            <w:r w:rsidR="00A12577" w:rsidRPr="00656D5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3.685.901.423,00</w:t>
            </w:r>
            <w:r w:rsidR="00A12577" w:rsidRPr="00656D53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="00ED254F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mencapai </w:t>
            </w:r>
            <w:r w:rsidR="00A12577" w:rsidRPr="00656D5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93,51</w:t>
            </w:r>
            <w:r w:rsidR="00F04393" w:rsidRPr="00656D53">
              <w:rPr>
                <w:rFonts w:ascii="Arial" w:hAnsi="Arial" w:cs="Arial"/>
                <w:sz w:val="22"/>
                <w:szCs w:val="22"/>
              </w:rPr>
              <w:t>%</w:t>
            </w:r>
            <w:r w:rsidR="00ED254F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dari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 w:rsidR="00ED254F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yang ditetapkan sebesar </w:t>
            </w:r>
            <w:r w:rsidR="00424E2B" w:rsidRPr="00656D53">
              <w:rPr>
                <w:rFonts w:ascii="Arial" w:hAnsi="Arial" w:cs="Arial"/>
                <w:sz w:val="22"/>
                <w:szCs w:val="22"/>
              </w:rPr>
              <w:t>Rp</w:t>
            </w:r>
            <w:r w:rsidR="00486CE6" w:rsidRPr="00656D5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3.900.000.000,00</w:t>
            </w:r>
            <w:r w:rsidR="00F04393" w:rsidRPr="00656D5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807E12" w:rsidRPr="00656D53">
              <w:rPr>
                <w:rFonts w:ascii="Arial" w:hAnsi="Arial" w:cs="Arial"/>
                <w:sz w:val="22"/>
                <w:szCs w:val="22"/>
              </w:rPr>
              <w:t>Tabel</w:t>
            </w:r>
            <w:proofErr w:type="spellEnd"/>
            <w:r w:rsidR="00807E12" w:rsidRPr="00656D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>C</w:t>
            </w:r>
            <w:r w:rsidR="00807E12" w:rsidRPr="00656D53">
              <w:rPr>
                <w:rFonts w:ascii="Arial" w:hAnsi="Arial" w:cs="Arial"/>
                <w:sz w:val="22"/>
                <w:szCs w:val="22"/>
              </w:rPr>
              <w:t xml:space="preserve">.2 </w:t>
            </w:r>
            <w:proofErr w:type="spellStart"/>
            <w:r w:rsidR="00807E12" w:rsidRPr="00656D53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807E12" w:rsidRPr="00656D53">
              <w:rPr>
                <w:rFonts w:ascii="Arial" w:hAnsi="Arial" w:cs="Arial"/>
                <w:sz w:val="22"/>
                <w:szCs w:val="22"/>
              </w:rPr>
              <w:t>rincian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807E12" w:rsidRPr="00656D53"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807E12" w:rsidRPr="00656D53">
              <w:rPr>
                <w:rFonts w:ascii="Arial" w:hAnsi="Arial" w:cs="Arial"/>
                <w:sz w:val="22"/>
                <w:szCs w:val="22"/>
              </w:rPr>
              <w:t>dan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807E12" w:rsidRPr="00656D53"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D254F" w:rsidRPr="00656D53"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807E12" w:rsidRPr="00656D53">
              <w:rPr>
                <w:rFonts w:ascii="Arial" w:hAnsi="Arial" w:cs="Arial"/>
                <w:sz w:val="22"/>
                <w:szCs w:val="22"/>
              </w:rPr>
              <w:t>pada</w:t>
            </w:r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5651F0" w:rsidRPr="00656D53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D9366C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Daera</w:t>
            </w:r>
            <w:r w:rsidR="00650652" w:rsidRPr="00656D53">
              <w:rPr>
                <w:rFonts w:ascii="Arial" w:hAnsi="Arial" w:cs="Arial"/>
                <w:sz w:val="22"/>
                <w:szCs w:val="22"/>
              </w:rPr>
              <w:t>h.</w:t>
            </w:r>
          </w:p>
        </w:tc>
      </w:tr>
      <w:tr w:rsidR="00656D53" w:rsidRPr="00656D53" w14:paraId="291D787B" w14:textId="77777777" w:rsidTr="00833C06">
        <w:trPr>
          <w:trHeight w:val="127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41F3429E" w14:textId="77777777" w:rsidR="009B624B" w:rsidRPr="00656D53" w:rsidRDefault="009B624B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C4F6E5B" w14:textId="5C56E6C5" w:rsidR="009B624B" w:rsidRPr="00656D53" w:rsidRDefault="009B624B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CDFE9D0" w14:textId="051986AA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F4FE0C7" w14:textId="766F14E5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1E8196E5" w14:textId="6C8692D9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1BC8FDD" w14:textId="39E7BCAB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A3DCC7C" w14:textId="7796A1A1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8C382F0" w14:textId="2F832F4B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56BA1E9F" w14:textId="3D359374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4B668CE0" w14:textId="38374F02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CDECD34" w14:textId="4A7316B0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C3A2CC3" w14:textId="1ED411FA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48C27531" w14:textId="6716BCAE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E513DEB" w14:textId="3DC150FD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C4CD40D" w14:textId="6A6FBDE7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5BD5362F" w14:textId="1D8C9F2A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6C2CBED" w14:textId="6A160961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A72B69C" w14:textId="4DD47FD9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C39875D" w14:textId="760AEB53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1BF2C8C3" w14:textId="4C0CB330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1E4303D1" w14:textId="0BF6386E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FDF7CB8" w14:textId="3BC097DB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68E6D85" w14:textId="010C73AB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55BE0D42" w14:textId="77777777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9660DCE" w14:textId="770F8846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9EBCEEE" w14:textId="566E50B5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11B1E32" w14:textId="68625A53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28AA24E" w14:textId="77777777" w:rsidR="00045B1F" w:rsidRPr="00656D53" w:rsidRDefault="00045B1F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565925D5" w14:textId="6A3B9FBF" w:rsidR="00331C36" w:rsidRPr="00656D53" w:rsidRDefault="00331C36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C6C4A17" w14:textId="316316D1" w:rsidR="00656D53" w:rsidRPr="00656D53" w:rsidRDefault="00656D53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416F2E30" w14:textId="614BAE3E" w:rsidR="00656D53" w:rsidRPr="00656D53" w:rsidRDefault="00656D53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F687351" w14:textId="77777777" w:rsidR="00656D53" w:rsidRPr="00656D53" w:rsidRDefault="00656D53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32B8E25" w14:textId="77777777" w:rsidR="00656D53" w:rsidRDefault="00656D53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16E1A9A" w14:textId="77777777" w:rsidR="00656D53" w:rsidRPr="00656D53" w:rsidRDefault="00656D53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7E49736B" w14:textId="28F8F224" w:rsidR="00B838F3" w:rsidRPr="00656D53" w:rsidRDefault="008A300C" w:rsidP="00A15E8D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656D5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Belanja Barang </w:t>
            </w:r>
          </w:p>
          <w:p w14:paraId="72DA76C4" w14:textId="72E75CB5" w:rsidR="008A300C" w:rsidRPr="00656D53" w:rsidRDefault="008A300C" w:rsidP="005F081B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  <w:r w:rsidRPr="00656D5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9C71D6" w:rsidRPr="00656D53">
              <w:rPr>
                <w:rFonts w:ascii="Arial" w:hAnsi="Arial" w:cs="Arial"/>
                <w:sz w:val="16"/>
                <w:szCs w:val="16"/>
                <w:lang w:val="id-ID"/>
              </w:rPr>
              <w:t>2.583.672.059,00</w:t>
            </w:r>
            <w:r w:rsidR="009C71D6" w:rsidRPr="00656D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03" w:type="dxa"/>
            <w:tcBorders>
              <w:top w:val="nil"/>
              <w:left w:val="nil"/>
              <w:bottom w:val="nil"/>
              <w:right w:val="nil"/>
            </w:tcBorders>
          </w:tcPr>
          <w:p w14:paraId="382CB2D6" w14:textId="2D6E8DC5" w:rsidR="004C22EB" w:rsidRPr="00656D53" w:rsidRDefault="004C22EB" w:rsidP="00650652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</w:rPr>
            </w:pPr>
            <w:proofErr w:type="spellStart"/>
            <w:r w:rsidRPr="00656D53">
              <w:rPr>
                <w:b w:val="0"/>
                <w:i/>
                <w:sz w:val="20"/>
                <w:szCs w:val="20"/>
              </w:rPr>
              <w:lastRenderedPageBreak/>
              <w:t>Tabel</w:t>
            </w:r>
            <w:proofErr w:type="spellEnd"/>
            <w:r w:rsidRPr="00656D53">
              <w:rPr>
                <w:b w:val="0"/>
                <w:i/>
                <w:sz w:val="20"/>
                <w:szCs w:val="20"/>
              </w:rPr>
              <w:t xml:space="preserve"> C.2</w:t>
            </w:r>
          </w:p>
          <w:p w14:paraId="25D57F08" w14:textId="77777777" w:rsidR="004C22EB" w:rsidRPr="00656D53" w:rsidRDefault="004C22EB" w:rsidP="004C2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Rincian </w:t>
            </w: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</w:rPr>
              <w:t>Anggaran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dan Realisasi Belanja </w:t>
            </w: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</w:rPr>
              <w:t>Pegawai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</w:rPr>
              <w:t>Inspektorat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656D53">
              <w:rPr>
                <w:rFonts w:ascii="Arial" w:hAnsi="Arial" w:cs="Arial"/>
                <w:i/>
                <w:sz w:val="20"/>
                <w:szCs w:val="20"/>
              </w:rPr>
              <w:t>Daerah 3</w:t>
            </w:r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>1 Desember 202</w:t>
            </w:r>
            <w:r w:rsidRPr="00656D5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  <w:p w14:paraId="420B3B62" w14:textId="756B519D" w:rsidR="009B624B" w:rsidRPr="00656D53" w:rsidRDefault="009B624B" w:rsidP="004C22EB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tbl>
            <w:tblPr>
              <w:tblW w:w="7683" w:type="dxa"/>
              <w:tblLayout w:type="fixed"/>
              <w:tblLook w:val="04A0" w:firstRow="1" w:lastRow="0" w:firstColumn="1" w:lastColumn="0" w:noHBand="0" w:noVBand="1"/>
            </w:tblPr>
            <w:tblGrid>
              <w:gridCol w:w="635"/>
              <w:gridCol w:w="2552"/>
              <w:gridCol w:w="1559"/>
              <w:gridCol w:w="1559"/>
              <w:gridCol w:w="1378"/>
            </w:tblGrid>
            <w:tr w:rsidR="00656D53" w:rsidRPr="00656D53" w14:paraId="6077F3F9" w14:textId="77777777" w:rsidTr="00FC75C1">
              <w:trPr>
                <w:trHeight w:val="510"/>
              </w:trPr>
              <w:tc>
                <w:tcPr>
                  <w:tcW w:w="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59028" w14:textId="77777777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No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837BB" w14:textId="77777777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Pegawai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EDBAC" w14:textId="77777777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Anggaran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2022 (Rp)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DE2E0C" w14:textId="77777777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Realisasi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Per 31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2022 (Rp)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997705" w14:textId="77777777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Sisa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Pagu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(Rp)</w:t>
                  </w:r>
                </w:p>
              </w:tc>
            </w:tr>
            <w:tr w:rsidR="00656D53" w:rsidRPr="00656D53" w14:paraId="0FDF5020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78CB8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3E52F4" w14:textId="77777777" w:rsidR="009F2DAC" w:rsidRPr="00656D53" w:rsidRDefault="009F2DAC" w:rsidP="00C14AD6">
                  <w:pPr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Gaji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Pokok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010187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1.484.015.416,00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47C4D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1.394.334.200,00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14ACD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89.681.216,00 </w:t>
                  </w:r>
                </w:p>
              </w:tc>
            </w:tr>
            <w:tr w:rsidR="00656D53" w:rsidRPr="00656D53" w14:paraId="3C8FD975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19134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FC2680" w14:textId="77777777" w:rsidR="009F2DAC" w:rsidRPr="00656D53" w:rsidRDefault="009F2DAC" w:rsidP="00C14AD6">
                  <w:pPr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Keluarga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DAF3B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154.441.208,00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81CC9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153.741.846,00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52741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699.362,00 </w:t>
                  </w:r>
                </w:p>
              </w:tc>
            </w:tr>
            <w:tr w:rsidR="00656D53" w:rsidRPr="00656D53" w14:paraId="0B66DB37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962642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69A21" w14:textId="77777777" w:rsidR="009F2DAC" w:rsidRPr="00656D53" w:rsidRDefault="009F2DAC" w:rsidP="00C14AD6">
                  <w:pPr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Jabatan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93AA0B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112.905.000,00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F61D4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106.148.200,00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88E931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6.756.800,00 </w:t>
                  </w:r>
                </w:p>
              </w:tc>
            </w:tr>
            <w:tr w:rsidR="00656D53" w:rsidRPr="00656D53" w14:paraId="5E6907AE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47B5D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D62F8" w14:textId="77777777" w:rsidR="009F2DAC" w:rsidRPr="00656D53" w:rsidRDefault="009F2DAC" w:rsidP="00C14AD6">
                  <w:pPr>
                    <w:jc w:val="both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Fungsional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3AA92C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192.880.000,00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8D818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189.130.000,00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70C20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3.750.000,00 </w:t>
                  </w:r>
                </w:p>
              </w:tc>
            </w:tr>
            <w:tr w:rsidR="00656D53" w:rsidRPr="00656D53" w14:paraId="33D229B0" w14:textId="77777777" w:rsidTr="00FC75C1">
              <w:trPr>
                <w:trHeight w:val="300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8992A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8E33C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Fungsional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Umum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323BC2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5.040.000,00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B357A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5.040.000,00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AF6569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49433A76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9615CA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E997C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Beras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2FF3D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90.742.260,00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66B527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90.742.260,00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408BE2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0E54C6CE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6A725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70DF5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PPh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Tunjangan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Khusus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F4FD6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99.437.585,00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76AADF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2.903.693,00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85F6AA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96.533.892,00 </w:t>
                  </w:r>
                </w:p>
              </w:tc>
            </w:tr>
            <w:tr w:rsidR="00656D53" w:rsidRPr="00656D53" w14:paraId="22D7DBA4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B87A7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00210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Pembulatan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Gaji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BE4F8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56.614,00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5BF109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22.244,00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AB252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34.370,00 </w:t>
                  </w:r>
                </w:p>
              </w:tc>
            </w:tr>
            <w:tr w:rsidR="00656D53" w:rsidRPr="00656D53" w14:paraId="0392CFAB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1F320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8F695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Iuran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Jaminan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Kesehatan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87171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125.128.691,00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4E88C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117.034.696,00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A1D4D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8.093.995,00 </w:t>
                  </w:r>
                </w:p>
              </w:tc>
            </w:tr>
            <w:tr w:rsidR="00656D53" w:rsidRPr="00656D53" w14:paraId="271D2C7A" w14:textId="77777777" w:rsidTr="00FC75C1">
              <w:trPr>
                <w:trHeight w:val="28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58B8B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724B8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Iuran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Jaminan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Kecelakaan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Kerja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887CCA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3.043.300,00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811F9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2.877.918,00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4646F6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165.382,00 </w:t>
                  </w:r>
                </w:p>
              </w:tc>
            </w:tr>
            <w:tr w:rsidR="00656D53" w:rsidRPr="00656D53" w14:paraId="5F4C8967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400762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6803E2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Iuran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Jaminan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Kematian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9C14E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9.129.926,00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99CC4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8.633.712,00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6FACFF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496.214,00 </w:t>
                  </w:r>
                </w:p>
              </w:tc>
            </w:tr>
            <w:tr w:rsidR="00656D53" w:rsidRPr="00656D53" w14:paraId="2984D992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01B4C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3F526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Tambahan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Penghasilan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berdasarkan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Beban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Kerja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071AB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465.120.000,00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D5962B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463.474.433,00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EE2F0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1.645.567,00 </w:t>
                  </w:r>
                </w:p>
              </w:tc>
            </w:tr>
            <w:tr w:rsidR="00656D53" w:rsidRPr="00656D53" w14:paraId="6183C7F0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B7B58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D7DFD9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Tambahan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Penghasilan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berdasarkan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Kondisi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Kerja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34B7F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460.380.000,00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3FB71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457.860.908,00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B1C94A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2.519.092,00 </w:t>
                  </w:r>
                </w:p>
              </w:tc>
            </w:tr>
            <w:tr w:rsidR="00656D53" w:rsidRPr="00656D53" w14:paraId="3BF2B904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A3AE6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D254F0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Tambahan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Penghasilan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berdasarkan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Kelangkaan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Profesi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112453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B5346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69D70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6D9D943B" w14:textId="77777777" w:rsidTr="00FC75C1">
              <w:trPr>
                <w:trHeight w:val="255"/>
              </w:trPr>
              <w:tc>
                <w:tcPr>
                  <w:tcW w:w="6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0946F" w14:textId="77777777" w:rsidR="009F2DAC" w:rsidRPr="00656D53" w:rsidRDefault="009F2DAC" w:rsidP="00C14AD6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B5931" w14:textId="77777777" w:rsidR="009F2DAC" w:rsidRPr="00656D53" w:rsidRDefault="009F2DAC" w:rsidP="009F2DAC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Tambahan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Penghasilan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berdasarkan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Prestasi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Kerja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PNS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971BD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697.680.000,00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D1755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693.957.313,00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A4F025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3.722.687,00 </w:t>
                  </w:r>
                </w:p>
              </w:tc>
            </w:tr>
            <w:tr w:rsidR="00656D53" w:rsidRPr="00656D53" w14:paraId="5B3E1FB6" w14:textId="77777777" w:rsidTr="00FC75C1">
              <w:trPr>
                <w:trHeight w:val="255"/>
              </w:trPr>
              <w:tc>
                <w:tcPr>
                  <w:tcW w:w="31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4C7EA3" w14:textId="4A6631FE" w:rsidR="009F2DAC" w:rsidRPr="00656D53" w:rsidRDefault="009F2DAC" w:rsidP="009F2DAC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Jumlah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31FEF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3.900.000.000,00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D032B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3.685.901.423,00 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F5F77" w14:textId="77777777" w:rsidR="009F2DAC" w:rsidRPr="00656D53" w:rsidRDefault="009F2DAC" w:rsidP="009F2DAC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214.098.577,00 </w:t>
                  </w:r>
                </w:p>
              </w:tc>
            </w:tr>
          </w:tbl>
          <w:p w14:paraId="51343EB8" w14:textId="4F4C8994" w:rsidR="00331C36" w:rsidRPr="00656D53" w:rsidRDefault="00331C36" w:rsidP="00650652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p w14:paraId="4646D79E" w14:textId="26CAB4F9" w:rsidR="00656D53" w:rsidRPr="00656D53" w:rsidRDefault="00656D53" w:rsidP="00650652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p w14:paraId="498D6F80" w14:textId="51FB606F" w:rsidR="00656D53" w:rsidRPr="00656D53" w:rsidRDefault="00656D53" w:rsidP="00650652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p w14:paraId="33AF617C" w14:textId="77777777" w:rsidR="00656D53" w:rsidRPr="00656D53" w:rsidRDefault="00656D53" w:rsidP="00650652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</w:p>
          <w:p w14:paraId="43F1F3F2" w14:textId="77777777" w:rsidR="00807E12" w:rsidRPr="00656D53" w:rsidRDefault="0024559F" w:rsidP="00F90437">
            <w:pPr>
              <w:spacing w:line="360" w:lineRule="auto"/>
              <w:ind w:left="36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6D5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="00807E12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.</w:t>
            </w:r>
            <w:r w:rsidR="00807E12" w:rsidRPr="00656D53">
              <w:rPr>
                <w:rFonts w:ascii="Arial" w:hAnsi="Arial" w:cs="Arial"/>
                <w:b/>
                <w:i/>
                <w:sz w:val="22"/>
                <w:szCs w:val="22"/>
              </w:rPr>
              <w:t>2.2</w:t>
            </w:r>
            <w:r w:rsidR="00572266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</w:t>
            </w:r>
            <w:r w:rsidR="00807E12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Belanja </w:t>
            </w:r>
            <w:proofErr w:type="spellStart"/>
            <w:r w:rsidR="00807E12" w:rsidRPr="00656D53">
              <w:rPr>
                <w:rFonts w:ascii="Arial" w:hAnsi="Arial" w:cs="Arial"/>
                <w:b/>
                <w:i/>
                <w:sz w:val="22"/>
                <w:szCs w:val="22"/>
              </w:rPr>
              <w:t>Barang</w:t>
            </w:r>
            <w:proofErr w:type="spellEnd"/>
            <w:r w:rsidR="00572266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</w:t>
            </w:r>
            <w:r w:rsidR="005B4D81" w:rsidRPr="00656D53">
              <w:rPr>
                <w:rFonts w:ascii="Arial" w:hAnsi="Arial" w:cs="Arial"/>
                <w:b/>
                <w:i/>
                <w:sz w:val="22"/>
                <w:szCs w:val="22"/>
              </w:rPr>
              <w:t>dan</w:t>
            </w:r>
            <w:r w:rsidR="00572266" w:rsidRPr="00656D53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</w:t>
            </w:r>
            <w:r w:rsidR="005B4D81" w:rsidRPr="00656D53">
              <w:rPr>
                <w:rFonts w:ascii="Arial" w:hAnsi="Arial" w:cs="Arial"/>
                <w:b/>
                <w:i/>
                <w:sz w:val="22"/>
                <w:szCs w:val="22"/>
              </w:rPr>
              <w:t>Jasa</w:t>
            </w:r>
          </w:p>
          <w:p w14:paraId="3428607C" w14:textId="1FF23E54" w:rsidR="00BA532E" w:rsidRPr="00656D53" w:rsidRDefault="009E2AF0" w:rsidP="00F90FE3">
            <w:pPr>
              <w:spacing w:line="360" w:lineRule="auto"/>
              <w:ind w:left="36"/>
              <w:jc w:val="both"/>
              <w:rPr>
                <w:rFonts w:ascii="Arial" w:hAnsi="Arial" w:cs="Arial"/>
                <w:spacing w:val="29"/>
                <w:sz w:val="22"/>
                <w:szCs w:val="22"/>
                <w:lang w:val="id-ID"/>
              </w:rPr>
            </w:pP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>Realisasi</w:t>
            </w:r>
            <w:r w:rsidR="00572266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012226" w:rsidRPr="00656D53">
              <w:rPr>
                <w:rFonts w:ascii="Arial" w:hAnsi="Arial" w:cs="Arial"/>
                <w:sz w:val="22"/>
                <w:szCs w:val="22"/>
                <w:lang w:val="id-ID"/>
              </w:rPr>
              <w:t>belanja b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>arang</w:t>
            </w:r>
            <w:r w:rsidR="009C71D6" w:rsidRPr="00656D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4D81" w:rsidRPr="00656D53">
              <w:rPr>
                <w:rFonts w:ascii="Arial" w:hAnsi="Arial" w:cs="Arial"/>
                <w:sz w:val="22"/>
                <w:szCs w:val="22"/>
              </w:rPr>
              <w:t>dan</w:t>
            </w:r>
            <w:r w:rsidR="00572266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5B4D81" w:rsidRPr="00656D53">
              <w:rPr>
                <w:rFonts w:ascii="Arial" w:hAnsi="Arial" w:cs="Arial"/>
                <w:sz w:val="22"/>
                <w:szCs w:val="22"/>
              </w:rPr>
              <w:t>Jasa</w:t>
            </w:r>
            <w:r w:rsidR="00572266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5651F0" w:rsidRPr="00656D53">
              <w:rPr>
                <w:rFonts w:ascii="Arial" w:hAnsi="Arial" w:cs="Arial"/>
                <w:sz w:val="22"/>
                <w:szCs w:val="22"/>
                <w:lang w:val="id-ID"/>
              </w:rPr>
              <w:t>Inspektorat</w:t>
            </w:r>
            <w:r w:rsidR="00572266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8C5904" w:rsidRPr="00656D53">
              <w:rPr>
                <w:rFonts w:ascii="Arial" w:hAnsi="Arial" w:cs="Arial"/>
                <w:sz w:val="22"/>
                <w:szCs w:val="22"/>
              </w:rPr>
              <w:t xml:space="preserve">Daerah </w:t>
            </w:r>
            <w:r w:rsidR="008C5904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untuk periode 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pada </w:t>
            </w:r>
            <w:r w:rsidR="00461E50" w:rsidRPr="00656D53">
              <w:rPr>
                <w:rFonts w:ascii="Arial" w:hAnsi="Arial" w:cs="Arial"/>
                <w:sz w:val="22"/>
                <w:szCs w:val="22"/>
              </w:rPr>
              <w:t>3</w:t>
            </w:r>
            <w:r w:rsidR="00FF0FF2" w:rsidRPr="00656D53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572266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F0FF2" w:rsidRPr="00656D53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166EF5"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202</w:t>
            </w:r>
            <w:r w:rsidR="00956C5D" w:rsidRPr="00656D53">
              <w:rPr>
                <w:rFonts w:ascii="Arial" w:hAnsi="Arial" w:cs="Arial"/>
                <w:sz w:val="22"/>
                <w:szCs w:val="22"/>
              </w:rPr>
              <w:t>2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 adalah sebesar Rp</w:t>
            </w:r>
            <w:r w:rsidR="00956C5D" w:rsidRPr="00656D53">
              <w:rPr>
                <w:rFonts w:ascii="Arial" w:hAnsi="Arial" w:cs="Arial"/>
                <w:sz w:val="22"/>
                <w:szCs w:val="22"/>
                <w:lang w:val="id-ID"/>
              </w:rPr>
              <w:t>2.583.672.059,00</w:t>
            </w:r>
            <w:r w:rsidR="00956C5D" w:rsidRPr="00656D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 xml:space="preserve">atau mencapai </w:t>
            </w:r>
            <w:r w:rsidR="006F74D8" w:rsidRPr="00656D53">
              <w:rPr>
                <w:rFonts w:ascii="Arial" w:hAnsi="Arial" w:cs="Arial"/>
                <w:sz w:val="22"/>
                <w:szCs w:val="22"/>
                <w:lang w:val="id-ID"/>
              </w:rPr>
              <w:t>9</w:t>
            </w:r>
            <w:r w:rsidR="009C71D6" w:rsidRPr="00656D53">
              <w:rPr>
                <w:rFonts w:ascii="Arial" w:hAnsi="Arial" w:cs="Arial"/>
                <w:sz w:val="22"/>
                <w:szCs w:val="22"/>
              </w:rPr>
              <w:t>1</w:t>
            </w:r>
            <w:r w:rsidR="006F74D8" w:rsidRPr="00656D53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="009C71D6" w:rsidRPr="00656D53">
              <w:rPr>
                <w:rFonts w:ascii="Arial" w:hAnsi="Arial" w:cs="Arial"/>
                <w:sz w:val="22"/>
                <w:szCs w:val="22"/>
              </w:rPr>
              <w:t>49</w:t>
            </w:r>
            <w:r w:rsidRPr="00656D53">
              <w:rPr>
                <w:rFonts w:ascii="Arial" w:hAnsi="Arial" w:cs="Arial"/>
                <w:sz w:val="22"/>
                <w:szCs w:val="22"/>
                <w:lang w:val="id-ID"/>
              </w:rPr>
              <w:t>% dari anggaran belanja barang yang ditetapkan sebesar Rp</w:t>
            </w:r>
            <w:r w:rsidR="00320EAD" w:rsidRPr="00656D53">
              <w:rPr>
                <w:rFonts w:ascii="Arial" w:hAnsi="Arial" w:cs="Arial"/>
                <w:sz w:val="22"/>
                <w:szCs w:val="22"/>
                <w:lang w:val="id-ID"/>
              </w:rPr>
              <w:t>2.823.850.450,00</w:t>
            </w:r>
            <w:r w:rsidR="00166EF5" w:rsidRPr="00656D53">
              <w:rPr>
                <w:rFonts w:ascii="Arial" w:eastAsia="Times New Roman" w:hAnsi="Arial" w:cs="Arial"/>
                <w:bCs/>
                <w:sz w:val="22"/>
                <w:szCs w:val="22"/>
                <w:lang w:val="id-ID" w:eastAsia="en-US"/>
              </w:rPr>
              <w:t>.</w:t>
            </w:r>
          </w:p>
          <w:p w14:paraId="5433D605" w14:textId="77777777" w:rsidR="009C71D6" w:rsidRPr="00656D53" w:rsidRDefault="009C71D6" w:rsidP="00051E8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14:paraId="0C0A3929" w14:textId="08CDA4B1" w:rsidR="00051E86" w:rsidRPr="00656D53" w:rsidRDefault="00942323" w:rsidP="00051E86">
            <w:pPr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Tabel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C</w:t>
            </w:r>
            <w:r w:rsidR="00051E86" w:rsidRPr="00656D5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.3</w:t>
            </w:r>
          </w:p>
          <w:p w14:paraId="7F3F91A3" w14:textId="19104837" w:rsidR="00051E86" w:rsidRPr="00656D53" w:rsidRDefault="00051E86" w:rsidP="00051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Rincian </w:t>
            </w:r>
            <w:proofErr w:type="spellStart"/>
            <w:r w:rsidRPr="00656D53">
              <w:rPr>
                <w:rFonts w:ascii="Arial" w:hAnsi="Arial" w:cs="Arial"/>
                <w:i/>
                <w:sz w:val="20"/>
                <w:szCs w:val="20"/>
              </w:rPr>
              <w:t>Anggaran</w:t>
            </w:r>
            <w:proofErr w:type="spellEnd"/>
            <w:r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dan Realisasi Belanja </w:t>
            </w:r>
            <w:proofErr w:type="spellStart"/>
            <w:r w:rsidR="00F90FE3" w:rsidRPr="00656D53">
              <w:rPr>
                <w:rFonts w:ascii="Arial" w:hAnsi="Arial" w:cs="Arial"/>
                <w:i/>
                <w:sz w:val="20"/>
                <w:szCs w:val="20"/>
              </w:rPr>
              <w:t>Barang</w:t>
            </w:r>
            <w:proofErr w:type="spellEnd"/>
            <w:r w:rsidR="00572266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="00F90FE3" w:rsidRPr="00656D53">
              <w:rPr>
                <w:rFonts w:ascii="Arial" w:hAnsi="Arial" w:cs="Arial"/>
                <w:i/>
                <w:sz w:val="20"/>
                <w:szCs w:val="20"/>
              </w:rPr>
              <w:t>dan</w:t>
            </w:r>
            <w:r w:rsidR="00572266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="00F90FE3" w:rsidRPr="00656D53">
              <w:rPr>
                <w:rFonts w:ascii="Arial" w:hAnsi="Arial" w:cs="Arial"/>
                <w:i/>
                <w:sz w:val="20"/>
                <w:szCs w:val="20"/>
              </w:rPr>
              <w:t>Jasa</w:t>
            </w:r>
            <w:r w:rsidR="00572266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proofErr w:type="spellStart"/>
            <w:r w:rsidR="0088728E" w:rsidRPr="00656D53">
              <w:rPr>
                <w:rFonts w:ascii="Arial" w:hAnsi="Arial" w:cs="Arial"/>
                <w:i/>
                <w:sz w:val="20"/>
                <w:szCs w:val="20"/>
              </w:rPr>
              <w:t>Inspektorat</w:t>
            </w:r>
            <w:proofErr w:type="spellEnd"/>
            <w:r w:rsidR="00572266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="0024559F" w:rsidRPr="00656D53">
              <w:rPr>
                <w:rFonts w:ascii="Arial" w:hAnsi="Arial" w:cs="Arial"/>
                <w:i/>
                <w:sz w:val="20"/>
                <w:szCs w:val="20"/>
              </w:rPr>
              <w:t xml:space="preserve">Daerah </w:t>
            </w:r>
            <w:r w:rsidR="00166EF5" w:rsidRPr="00656D53">
              <w:rPr>
                <w:rFonts w:ascii="Arial" w:hAnsi="Arial" w:cs="Arial"/>
                <w:i/>
                <w:sz w:val="20"/>
                <w:szCs w:val="20"/>
                <w:lang w:val="id-ID"/>
              </w:rPr>
              <w:t>202</w:t>
            </w:r>
            <w:r w:rsidR="007C466C" w:rsidRPr="00656D53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  <w:p w14:paraId="62418561" w14:textId="62CF6691" w:rsidR="008B1539" w:rsidRPr="00656D53" w:rsidRDefault="008B1539" w:rsidP="00051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</w:p>
          <w:tbl>
            <w:tblPr>
              <w:tblW w:w="8006" w:type="dxa"/>
              <w:tblLayout w:type="fixed"/>
              <w:tblLook w:val="04A0" w:firstRow="1" w:lastRow="0" w:firstColumn="1" w:lastColumn="0" w:noHBand="0" w:noVBand="1"/>
            </w:tblPr>
            <w:tblGrid>
              <w:gridCol w:w="493"/>
              <w:gridCol w:w="2977"/>
              <w:gridCol w:w="1601"/>
              <w:gridCol w:w="1559"/>
              <w:gridCol w:w="1376"/>
            </w:tblGrid>
            <w:tr w:rsidR="00656D53" w:rsidRPr="00656D53" w14:paraId="4763FBA7" w14:textId="77777777" w:rsidTr="00A64ABB">
              <w:trPr>
                <w:trHeight w:val="510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883F7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No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B4F09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Uraian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3B781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Anggaran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2022 (Rp)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83B949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Realisasi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2022 (Rp)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7DBB1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Sisa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Anggaran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(Rp)</w:t>
                  </w:r>
                </w:p>
              </w:tc>
            </w:tr>
            <w:tr w:rsidR="00656D53" w:rsidRPr="00656D53" w14:paraId="0F1FFC8F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BA1427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A3F7E1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Bahan-Bahan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Bakar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Pelumas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69592A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86.966.000,00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8E85B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7.790.600,00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AC6EB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79.175.400,00 </w:t>
                  </w:r>
                </w:p>
              </w:tc>
            </w:tr>
            <w:tr w:rsidR="00656D53" w:rsidRPr="00656D53" w14:paraId="5F9AC8CF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28B584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C8724E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Suku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Cadang-Suku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Cadang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Angkutan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D5DCA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33.000.000,00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7E9CA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4B9B8A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33.000.000,00 </w:t>
                  </w:r>
                </w:p>
              </w:tc>
            </w:tr>
            <w:tr w:rsidR="00656D53" w:rsidRPr="00656D53" w14:paraId="0DA7795F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169892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E7FE0C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untuk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Kantor- 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Tulis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09C02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58.555.000,00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1CFE3E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58.555.000,00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52703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2064EA72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E7FC5D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C9673C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untuk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Kantor-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Cetak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B8A2E8E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59.849.950,00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28DB8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53.261.500,00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7B5B2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6.588.450,00 </w:t>
                  </w:r>
                </w:p>
              </w:tc>
            </w:tr>
            <w:tr w:rsidR="00656D53" w:rsidRPr="00656D53" w14:paraId="705896DA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82D3E1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74EFB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untuk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Kantor- Benda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Pos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6DD0C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2.100.000,00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EEEA63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2.100.000,00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A2A31E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26944D8F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A02B33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A5FCB3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untuk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Kantor-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Perabot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DC293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2.716.000,00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25A95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2.716.000,00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DEA60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3504D996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7039D2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7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670315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untuk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Kantor-Alat Listrik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EE15A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6.789.000,00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C12CB0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6.789.000,00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DC3C5E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7248F6C6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61C17A7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8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C41212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Makanan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Minuman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Rapat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F6236A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20.727.500,00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B9826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18.920.500,00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CCB503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1.807.000,00 </w:t>
                  </w:r>
                </w:p>
              </w:tc>
            </w:tr>
            <w:tr w:rsidR="00656D53" w:rsidRPr="00656D53" w14:paraId="7D146638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2FFD17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9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0D6299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Makanan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Minuman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Jamuan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Tamu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8C828A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3.629.000,00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78C4D2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3.484.000,00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5237A3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145.000,00 </w:t>
                  </w:r>
                </w:p>
              </w:tc>
            </w:tr>
            <w:tr w:rsidR="00656D53" w:rsidRPr="00656D53" w14:paraId="20D078DC" w14:textId="77777777" w:rsidTr="00A64ABB">
              <w:trPr>
                <w:trHeight w:val="48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A2752C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75D227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Honorarium Tim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Pelaksana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Sekretariat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Tim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Pelaksana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C0C12B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353.315.000,00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36A35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350.410.000,00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25F90E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2.905.000,00 </w:t>
                  </w:r>
                </w:p>
              </w:tc>
            </w:tr>
            <w:tr w:rsidR="00656D53" w:rsidRPr="00656D53" w14:paraId="28A5FB43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B9638A" w14:textId="4AEADFEF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2C9A3E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Administrasi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9263920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387.160.000,00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6A838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387.160.000,00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344921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14CD0998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A51116" w14:textId="4DEE5202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8D2102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Kebersihan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E37FD0D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54.440.000,00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F3DCD2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54.440.000,00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6B634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4FDC3F47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F5BB6D" w14:textId="34BF8AA2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2408B6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Keamanan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6EE5DD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27.220.000,00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752E8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27.220.000,00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68678F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7AD6C373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745791" w14:textId="3F792236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50282C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Supir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21F94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65C63A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472954F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10510435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15051F" w14:textId="3008F56D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7230EE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Telepon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CBFCE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1.200.000,00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B290E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416.423,00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6E8780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783.577,00 </w:t>
                  </w:r>
                </w:p>
              </w:tc>
            </w:tr>
            <w:tr w:rsidR="00656D53" w:rsidRPr="00656D53" w14:paraId="6547FC8A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1B1C68" w14:textId="67E032C3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1D6945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Air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5C4B5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C3293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2.279.798,00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E0FF573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720.202,00 </w:t>
                  </w:r>
                </w:p>
              </w:tc>
            </w:tr>
            <w:tr w:rsidR="00656D53" w:rsidRPr="00656D53" w14:paraId="7A1E67EC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B02A14" w14:textId="1FA1509C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7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B02FB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Listrik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2BE1620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42.000.000,00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63934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24.303.043,00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15F9D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17.696.957,00 </w:t>
                  </w:r>
                </w:p>
              </w:tc>
            </w:tr>
            <w:tr w:rsidR="00656D53" w:rsidRPr="00656D53" w14:paraId="51EA6623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85B920" w14:textId="73500FC5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8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1BEC25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Langganan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Jurnal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/Surat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Kabar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Majalah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3F3A7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2.400.000,00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B26D5F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2.400.000,00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1AD1A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5B48B4A5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5D1E77" w14:textId="5EC59076" w:rsidR="008B1539" w:rsidRPr="00656D53" w:rsidRDefault="00B81522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19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66753A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Kawat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Faksimili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/Internet/TV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Berlangganan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ABFC2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21.000.000,00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F6167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12.596.971,00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C90EC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8.403.029,00 </w:t>
                  </w:r>
                </w:p>
              </w:tc>
            </w:tr>
            <w:tr w:rsidR="00656D53" w:rsidRPr="00656D53" w14:paraId="1CBC81C4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46FB4E" w14:textId="32DD3DEB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239F40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Paket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Pengiriman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A131C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FF0C0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7.200,00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7D9B52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992.800,00 </w:t>
                  </w:r>
                </w:p>
              </w:tc>
            </w:tr>
            <w:tr w:rsidR="00656D53" w:rsidRPr="00656D53" w14:paraId="57C7EC13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CB021D" w14:textId="6384C12E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CD812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Pembayaran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Pajak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, Bea,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Perizinan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99F39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6.750.000,00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22EBE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BFF28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6.750.000,00 </w:t>
                  </w:r>
                </w:p>
              </w:tc>
            </w:tr>
            <w:tr w:rsidR="00656D53" w:rsidRPr="00656D53" w14:paraId="1384258D" w14:textId="77777777" w:rsidTr="00A64ABB">
              <w:trPr>
                <w:trHeight w:val="61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BB8763C" w14:textId="06E6A31E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B81522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9CB3C3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Pemeliharaan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Angkutan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-Alat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Angkutan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Darat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Bermotor-Kendaraan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Bermotor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Penumpang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A9231F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5.550.000,00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B5299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094AB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5.550.000,00 </w:t>
                  </w:r>
                </w:p>
              </w:tc>
            </w:tr>
            <w:tr w:rsidR="00656D53" w:rsidRPr="00656D53" w14:paraId="635E3C6D" w14:textId="77777777" w:rsidTr="00A64ABB">
              <w:trPr>
                <w:trHeight w:val="70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FA1483F" w14:textId="2B2BFCFD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A24811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5D714D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Pemeliharaan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Angkutan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-Alat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Angkutan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Darat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Bermotor-Kendaraan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Bermotor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Beroda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Dua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D07DB4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2.676.000,00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73171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48B540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2.676.000,00 </w:t>
                  </w:r>
                </w:p>
              </w:tc>
            </w:tr>
            <w:tr w:rsidR="00656D53" w:rsidRPr="00656D53" w14:paraId="1BDB48D0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411C2E" w14:textId="679190E3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A24811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E2F0D8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Pemeliharaan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Alat Kantor dan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Rumah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Tangga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-Alat Kantor-Alat Kantor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3E6A0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2.450.000,00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768D6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2.450.000,00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1B4963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</w:tr>
            <w:tr w:rsidR="00656D53" w:rsidRPr="00656D53" w14:paraId="73DFE94E" w14:textId="77777777" w:rsidTr="00A64ABB">
              <w:trPr>
                <w:trHeight w:val="64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6851221" w14:textId="2ABE203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A24811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154929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Pemeliharaan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Bangunan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Gedung-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Bangunan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Gedung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Tempat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Kerja-Bangunan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Gedung Kantor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A4AD8C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5.000.000,00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A28CE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03765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5.000.000,00 </w:t>
                  </w:r>
                </w:p>
              </w:tc>
            </w:tr>
            <w:tr w:rsidR="00656D53" w:rsidRPr="00656D53" w14:paraId="79C0DD90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063F48" w14:textId="5BAEB86E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A24811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B6A75D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Perjalanan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Dinas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Biasa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3F7E85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199.442.000,00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E55EB9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199.402.024,00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6FD811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39.976,00 </w:t>
                  </w:r>
                </w:p>
              </w:tc>
            </w:tr>
            <w:tr w:rsidR="00656D53" w:rsidRPr="00656D53" w14:paraId="5B390FAC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00D1E6" w14:textId="15BC3201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</w:t>
                  </w:r>
                  <w:r w:rsidR="00A24811"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7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8156AB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Perjalanan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Dinas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Dalam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Kota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E6D08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1.378.095.000,00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DAFFB3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1.354.270.000,00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90271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23.825.000,00 </w:t>
                  </w:r>
                </w:p>
              </w:tc>
            </w:tr>
            <w:tr w:rsidR="00656D53" w:rsidRPr="00656D53" w14:paraId="201CC673" w14:textId="77777777" w:rsidTr="00A64ABB">
              <w:trPr>
                <w:trHeight w:val="420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1B23A9" w14:textId="5A38383C" w:rsidR="008B1539" w:rsidRPr="00656D53" w:rsidRDefault="00A24811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28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3CCA2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Jasa yang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Diberikan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kepada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Pihak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Ketiga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Pihak</w:t>
                  </w:r>
                  <w:proofErr w:type="spellEnd"/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Lain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3E2C36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56.820.000,00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32C06D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12.700.000,00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30CE0E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44.120.000,00 </w:t>
                  </w:r>
                </w:p>
              </w:tc>
            </w:tr>
            <w:tr w:rsidR="00656D53" w:rsidRPr="00656D53" w14:paraId="50E77CAA" w14:textId="77777777" w:rsidTr="00A64ABB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F5FD07" w14:textId="77777777" w:rsidR="008B1539" w:rsidRPr="00656D53" w:rsidRDefault="008B1539" w:rsidP="008B1539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F8B875" w14:textId="77777777" w:rsidR="008B1539" w:rsidRPr="00656D53" w:rsidRDefault="008B1539" w:rsidP="008B1539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656D5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>Jumlah</w:t>
                  </w:r>
                  <w:proofErr w:type="spellEnd"/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C91BD8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2.823.850.450,00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3E2847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2.583.672.059,00 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9BFA8B" w14:textId="77777777" w:rsidR="008B1539" w:rsidRPr="00656D53" w:rsidRDefault="008B1539" w:rsidP="008B1539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656D53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240.178.391,00 </w:t>
                  </w:r>
                </w:p>
              </w:tc>
            </w:tr>
          </w:tbl>
          <w:p w14:paraId="499EAF7A" w14:textId="67BEBD40" w:rsidR="008B1539" w:rsidRPr="00656D53" w:rsidRDefault="008B1539" w:rsidP="00051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  <w:lang w:val="id-ID"/>
              </w:rPr>
            </w:pPr>
          </w:p>
          <w:p w14:paraId="44967218" w14:textId="77777777" w:rsidR="008B1539" w:rsidRPr="00656D53" w:rsidRDefault="008B1539" w:rsidP="00051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4C31FD0" w14:textId="77777777" w:rsidR="00F90FE3" w:rsidRPr="00656D53" w:rsidRDefault="00F90FE3" w:rsidP="00051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1501AB5" w14:textId="77777777" w:rsidR="00190CE1" w:rsidRPr="00656D53" w:rsidRDefault="00190CE1" w:rsidP="00A71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3E1B8" w14:textId="77777777" w:rsidR="00025C44" w:rsidRPr="00656D53" w:rsidRDefault="00025C44" w:rsidP="0084762C">
      <w:pPr>
        <w:spacing w:line="360" w:lineRule="auto"/>
        <w:rPr>
          <w:sz w:val="22"/>
          <w:szCs w:val="22"/>
        </w:rPr>
      </w:pPr>
    </w:p>
    <w:sectPr w:rsidR="00025C44" w:rsidRPr="00656D53" w:rsidSect="00656D53">
      <w:headerReference w:type="default" r:id="rId8"/>
      <w:footerReference w:type="even" r:id="rId9"/>
      <w:footerReference w:type="default" r:id="rId10"/>
      <w:footnotePr>
        <w:numRestart w:val="eachSect"/>
      </w:footnotePr>
      <w:type w:val="continuous"/>
      <w:pgSz w:w="12240" w:h="20160" w:code="5"/>
      <w:pgMar w:top="284" w:right="994" w:bottom="1296" w:left="1152" w:header="864" w:footer="426" w:gutter="0"/>
      <w:pgNumType w:fmt="numberInDash" w:start="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C321C" w14:textId="77777777" w:rsidR="00926E5D" w:rsidRDefault="00926E5D">
      <w:r>
        <w:separator/>
      </w:r>
    </w:p>
  </w:endnote>
  <w:endnote w:type="continuationSeparator" w:id="0">
    <w:p w14:paraId="796EE5DD" w14:textId="77777777" w:rsidR="00926E5D" w:rsidRDefault="0092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70B5" w14:textId="77777777" w:rsidR="00ED46FB" w:rsidRDefault="001F6323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46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5C7DE" w14:textId="77777777" w:rsidR="00ED46FB" w:rsidRDefault="00ED46FB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8EA" w14:textId="77777777" w:rsidR="00ED46FB" w:rsidRDefault="00ED46FB">
    <w:pPr>
      <w:pStyle w:val="Footer"/>
      <w:jc w:val="center"/>
    </w:pPr>
  </w:p>
  <w:p w14:paraId="17F54761" w14:textId="77777777" w:rsidR="00ED46FB" w:rsidRDefault="00ED46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4B21" w14:textId="77777777" w:rsidR="00926E5D" w:rsidRDefault="00926E5D">
      <w:r>
        <w:separator/>
      </w:r>
    </w:p>
  </w:footnote>
  <w:footnote w:type="continuationSeparator" w:id="0">
    <w:p w14:paraId="39D9CCDD" w14:textId="77777777" w:rsidR="00926E5D" w:rsidRDefault="0092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7549" w14:textId="77777777" w:rsidR="00ED46FB" w:rsidRDefault="00ED46FB">
    <w:pPr>
      <w:pStyle w:val="Header"/>
      <w:rPr>
        <w:rFonts w:ascii="Arial" w:hAnsi="Arial" w:cs="Arial"/>
        <w:i/>
        <w:sz w:val="22"/>
        <w:szCs w:val="22"/>
      </w:rPr>
    </w:pPr>
  </w:p>
  <w:p w14:paraId="03C63E2D" w14:textId="77777777" w:rsidR="00ED46FB" w:rsidRDefault="00ED46FB">
    <w:pPr>
      <w:pStyle w:val="Header"/>
      <w:rPr>
        <w:rFonts w:ascii="Arial" w:hAnsi="Arial" w:cs="Arial"/>
        <w:i/>
        <w:sz w:val="22"/>
        <w:szCs w:val="22"/>
      </w:rPr>
    </w:pPr>
  </w:p>
  <w:p w14:paraId="674BF0DA" w14:textId="77777777" w:rsidR="00ED46FB" w:rsidRPr="00B177E2" w:rsidRDefault="00ED46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6CA1"/>
    <w:multiLevelType w:val="hybridMultilevel"/>
    <w:tmpl w:val="A48406DA"/>
    <w:lvl w:ilvl="0" w:tplc="CD98D4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978588">
    <w:abstractNumId w:val="3"/>
  </w:num>
  <w:num w:numId="2" w16cid:durableId="1900940699">
    <w:abstractNumId w:val="1"/>
  </w:num>
  <w:num w:numId="3" w16cid:durableId="1119225780">
    <w:abstractNumId w:val="0"/>
  </w:num>
  <w:num w:numId="4" w16cid:durableId="135850460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29"/>
    <w:rsid w:val="00000913"/>
    <w:rsid w:val="00003F75"/>
    <w:rsid w:val="0000653A"/>
    <w:rsid w:val="00010DDE"/>
    <w:rsid w:val="0001126B"/>
    <w:rsid w:val="00011297"/>
    <w:rsid w:val="00012226"/>
    <w:rsid w:val="000122E7"/>
    <w:rsid w:val="00012FBE"/>
    <w:rsid w:val="0001328D"/>
    <w:rsid w:val="00013380"/>
    <w:rsid w:val="00013A21"/>
    <w:rsid w:val="00014390"/>
    <w:rsid w:val="000143CD"/>
    <w:rsid w:val="00014A5E"/>
    <w:rsid w:val="000162AC"/>
    <w:rsid w:val="0002011F"/>
    <w:rsid w:val="00021CAF"/>
    <w:rsid w:val="000230DB"/>
    <w:rsid w:val="00024CBE"/>
    <w:rsid w:val="00024FF8"/>
    <w:rsid w:val="00025071"/>
    <w:rsid w:val="00025C44"/>
    <w:rsid w:val="00025D60"/>
    <w:rsid w:val="00025E1A"/>
    <w:rsid w:val="00025EDB"/>
    <w:rsid w:val="0002669F"/>
    <w:rsid w:val="00031A97"/>
    <w:rsid w:val="00033C03"/>
    <w:rsid w:val="00035099"/>
    <w:rsid w:val="0003567F"/>
    <w:rsid w:val="00035C39"/>
    <w:rsid w:val="00036DC8"/>
    <w:rsid w:val="00042A0B"/>
    <w:rsid w:val="00042CB7"/>
    <w:rsid w:val="00042D0B"/>
    <w:rsid w:val="000439CE"/>
    <w:rsid w:val="00043A80"/>
    <w:rsid w:val="00043A83"/>
    <w:rsid w:val="00043D98"/>
    <w:rsid w:val="00044042"/>
    <w:rsid w:val="0004433C"/>
    <w:rsid w:val="00045B1F"/>
    <w:rsid w:val="00045CFF"/>
    <w:rsid w:val="00046910"/>
    <w:rsid w:val="00046B87"/>
    <w:rsid w:val="00050158"/>
    <w:rsid w:val="0005049B"/>
    <w:rsid w:val="00051A53"/>
    <w:rsid w:val="00051E86"/>
    <w:rsid w:val="00052B8D"/>
    <w:rsid w:val="00052F54"/>
    <w:rsid w:val="000531DC"/>
    <w:rsid w:val="000539AE"/>
    <w:rsid w:val="00053F96"/>
    <w:rsid w:val="000543CC"/>
    <w:rsid w:val="00054EE5"/>
    <w:rsid w:val="00056039"/>
    <w:rsid w:val="00056F7E"/>
    <w:rsid w:val="00057D3D"/>
    <w:rsid w:val="00060387"/>
    <w:rsid w:val="00060B83"/>
    <w:rsid w:val="00062365"/>
    <w:rsid w:val="00062436"/>
    <w:rsid w:val="00062980"/>
    <w:rsid w:val="00062AC4"/>
    <w:rsid w:val="00063D3F"/>
    <w:rsid w:val="000643F8"/>
    <w:rsid w:val="0006491A"/>
    <w:rsid w:val="0006531A"/>
    <w:rsid w:val="000657AC"/>
    <w:rsid w:val="000661FC"/>
    <w:rsid w:val="00066DB4"/>
    <w:rsid w:val="000675FC"/>
    <w:rsid w:val="00071FD9"/>
    <w:rsid w:val="00072218"/>
    <w:rsid w:val="000725D3"/>
    <w:rsid w:val="00073271"/>
    <w:rsid w:val="00073D26"/>
    <w:rsid w:val="00074D8E"/>
    <w:rsid w:val="00075504"/>
    <w:rsid w:val="00077870"/>
    <w:rsid w:val="00081926"/>
    <w:rsid w:val="00082623"/>
    <w:rsid w:val="000828F5"/>
    <w:rsid w:val="0008378C"/>
    <w:rsid w:val="00083DD5"/>
    <w:rsid w:val="00085418"/>
    <w:rsid w:val="00087163"/>
    <w:rsid w:val="00087C00"/>
    <w:rsid w:val="000901AA"/>
    <w:rsid w:val="000909B7"/>
    <w:rsid w:val="0009122F"/>
    <w:rsid w:val="00091364"/>
    <w:rsid w:val="00092D2F"/>
    <w:rsid w:val="00093541"/>
    <w:rsid w:val="00093F0D"/>
    <w:rsid w:val="00094193"/>
    <w:rsid w:val="00095298"/>
    <w:rsid w:val="000957FF"/>
    <w:rsid w:val="00097A94"/>
    <w:rsid w:val="000A06F4"/>
    <w:rsid w:val="000A0AFD"/>
    <w:rsid w:val="000A1304"/>
    <w:rsid w:val="000A2062"/>
    <w:rsid w:val="000A2D5D"/>
    <w:rsid w:val="000A35ED"/>
    <w:rsid w:val="000A4148"/>
    <w:rsid w:val="000A4564"/>
    <w:rsid w:val="000A6C89"/>
    <w:rsid w:val="000A7087"/>
    <w:rsid w:val="000A7952"/>
    <w:rsid w:val="000B1209"/>
    <w:rsid w:val="000B12FE"/>
    <w:rsid w:val="000B2B01"/>
    <w:rsid w:val="000B4388"/>
    <w:rsid w:val="000B4D75"/>
    <w:rsid w:val="000B5613"/>
    <w:rsid w:val="000B6697"/>
    <w:rsid w:val="000B69A0"/>
    <w:rsid w:val="000B69E5"/>
    <w:rsid w:val="000C008C"/>
    <w:rsid w:val="000C0157"/>
    <w:rsid w:val="000C080E"/>
    <w:rsid w:val="000C117C"/>
    <w:rsid w:val="000C24D5"/>
    <w:rsid w:val="000C3BEE"/>
    <w:rsid w:val="000C3E9D"/>
    <w:rsid w:val="000C4B63"/>
    <w:rsid w:val="000C688F"/>
    <w:rsid w:val="000C6D39"/>
    <w:rsid w:val="000C6D71"/>
    <w:rsid w:val="000C7EB0"/>
    <w:rsid w:val="000C7F33"/>
    <w:rsid w:val="000D079D"/>
    <w:rsid w:val="000D2CA2"/>
    <w:rsid w:val="000D3070"/>
    <w:rsid w:val="000D353A"/>
    <w:rsid w:val="000D3838"/>
    <w:rsid w:val="000D3E7E"/>
    <w:rsid w:val="000D40C9"/>
    <w:rsid w:val="000D5668"/>
    <w:rsid w:val="000D62E7"/>
    <w:rsid w:val="000D6398"/>
    <w:rsid w:val="000D77C4"/>
    <w:rsid w:val="000D790A"/>
    <w:rsid w:val="000D7D31"/>
    <w:rsid w:val="000E055B"/>
    <w:rsid w:val="000E0BF7"/>
    <w:rsid w:val="000E0F91"/>
    <w:rsid w:val="000E1CC5"/>
    <w:rsid w:val="000E282E"/>
    <w:rsid w:val="000E3B93"/>
    <w:rsid w:val="000E4895"/>
    <w:rsid w:val="000E6271"/>
    <w:rsid w:val="000E6333"/>
    <w:rsid w:val="000E642A"/>
    <w:rsid w:val="000E72E0"/>
    <w:rsid w:val="000E7603"/>
    <w:rsid w:val="000F146B"/>
    <w:rsid w:val="000F2CED"/>
    <w:rsid w:val="000F3D11"/>
    <w:rsid w:val="000F4A02"/>
    <w:rsid w:val="000F4C44"/>
    <w:rsid w:val="000F4EC5"/>
    <w:rsid w:val="000F6864"/>
    <w:rsid w:val="000F6E88"/>
    <w:rsid w:val="001008AF"/>
    <w:rsid w:val="00101107"/>
    <w:rsid w:val="00101560"/>
    <w:rsid w:val="00101A3C"/>
    <w:rsid w:val="001021FB"/>
    <w:rsid w:val="001042AF"/>
    <w:rsid w:val="001045E1"/>
    <w:rsid w:val="001057A0"/>
    <w:rsid w:val="00106E29"/>
    <w:rsid w:val="00107BEE"/>
    <w:rsid w:val="00110002"/>
    <w:rsid w:val="00110334"/>
    <w:rsid w:val="0011074A"/>
    <w:rsid w:val="00111904"/>
    <w:rsid w:val="001129BF"/>
    <w:rsid w:val="001154E4"/>
    <w:rsid w:val="00115DDD"/>
    <w:rsid w:val="001167F7"/>
    <w:rsid w:val="00117187"/>
    <w:rsid w:val="001175ED"/>
    <w:rsid w:val="00117B8E"/>
    <w:rsid w:val="00120330"/>
    <w:rsid w:val="0012077D"/>
    <w:rsid w:val="00120BFC"/>
    <w:rsid w:val="00121627"/>
    <w:rsid w:val="00121DB0"/>
    <w:rsid w:val="001231E8"/>
    <w:rsid w:val="0012457C"/>
    <w:rsid w:val="0012526D"/>
    <w:rsid w:val="001276C7"/>
    <w:rsid w:val="001304CD"/>
    <w:rsid w:val="00130952"/>
    <w:rsid w:val="00130DF6"/>
    <w:rsid w:val="00132D00"/>
    <w:rsid w:val="00132E9F"/>
    <w:rsid w:val="00134792"/>
    <w:rsid w:val="001347C2"/>
    <w:rsid w:val="00135568"/>
    <w:rsid w:val="00136AC4"/>
    <w:rsid w:val="00137A20"/>
    <w:rsid w:val="00140AE0"/>
    <w:rsid w:val="00141992"/>
    <w:rsid w:val="00141C84"/>
    <w:rsid w:val="00141F54"/>
    <w:rsid w:val="001422BF"/>
    <w:rsid w:val="00142D0A"/>
    <w:rsid w:val="0014524C"/>
    <w:rsid w:val="00145C2A"/>
    <w:rsid w:val="001462F4"/>
    <w:rsid w:val="00146D80"/>
    <w:rsid w:val="00150B87"/>
    <w:rsid w:val="0015268C"/>
    <w:rsid w:val="00152C7B"/>
    <w:rsid w:val="00153766"/>
    <w:rsid w:val="001545A4"/>
    <w:rsid w:val="00154FD1"/>
    <w:rsid w:val="0015513F"/>
    <w:rsid w:val="00157529"/>
    <w:rsid w:val="00157CAC"/>
    <w:rsid w:val="00163944"/>
    <w:rsid w:val="00163FD1"/>
    <w:rsid w:val="00164649"/>
    <w:rsid w:val="001654A0"/>
    <w:rsid w:val="0016605D"/>
    <w:rsid w:val="00166EF5"/>
    <w:rsid w:val="001673C3"/>
    <w:rsid w:val="001674DF"/>
    <w:rsid w:val="00170074"/>
    <w:rsid w:val="00170795"/>
    <w:rsid w:val="00174DEB"/>
    <w:rsid w:val="00174FB5"/>
    <w:rsid w:val="00180D0D"/>
    <w:rsid w:val="00180F54"/>
    <w:rsid w:val="00182A45"/>
    <w:rsid w:val="001833B5"/>
    <w:rsid w:val="00183574"/>
    <w:rsid w:val="00185877"/>
    <w:rsid w:val="001902E5"/>
    <w:rsid w:val="00190693"/>
    <w:rsid w:val="00190CE1"/>
    <w:rsid w:val="00192B91"/>
    <w:rsid w:val="00192ED5"/>
    <w:rsid w:val="00193904"/>
    <w:rsid w:val="00194BB7"/>
    <w:rsid w:val="00195348"/>
    <w:rsid w:val="00195813"/>
    <w:rsid w:val="00196A56"/>
    <w:rsid w:val="00197382"/>
    <w:rsid w:val="001A03AD"/>
    <w:rsid w:val="001A349C"/>
    <w:rsid w:val="001A48E1"/>
    <w:rsid w:val="001A5B2E"/>
    <w:rsid w:val="001A6B69"/>
    <w:rsid w:val="001A7AAA"/>
    <w:rsid w:val="001A7E74"/>
    <w:rsid w:val="001B27DE"/>
    <w:rsid w:val="001B2822"/>
    <w:rsid w:val="001B2E2D"/>
    <w:rsid w:val="001B4B49"/>
    <w:rsid w:val="001B4D30"/>
    <w:rsid w:val="001B737A"/>
    <w:rsid w:val="001C1CCF"/>
    <w:rsid w:val="001C2103"/>
    <w:rsid w:val="001C29B1"/>
    <w:rsid w:val="001C3599"/>
    <w:rsid w:val="001C3773"/>
    <w:rsid w:val="001C48BE"/>
    <w:rsid w:val="001C5922"/>
    <w:rsid w:val="001C5961"/>
    <w:rsid w:val="001C64D2"/>
    <w:rsid w:val="001C70E3"/>
    <w:rsid w:val="001D02D8"/>
    <w:rsid w:val="001D0EEE"/>
    <w:rsid w:val="001D166D"/>
    <w:rsid w:val="001D1CA0"/>
    <w:rsid w:val="001D29BF"/>
    <w:rsid w:val="001D2BD9"/>
    <w:rsid w:val="001D2C30"/>
    <w:rsid w:val="001D3B9C"/>
    <w:rsid w:val="001D3FE3"/>
    <w:rsid w:val="001D40D1"/>
    <w:rsid w:val="001D4AD8"/>
    <w:rsid w:val="001D5FAE"/>
    <w:rsid w:val="001D617C"/>
    <w:rsid w:val="001D7205"/>
    <w:rsid w:val="001E14F8"/>
    <w:rsid w:val="001E179B"/>
    <w:rsid w:val="001E20EE"/>
    <w:rsid w:val="001E3884"/>
    <w:rsid w:val="001E48D2"/>
    <w:rsid w:val="001E53C8"/>
    <w:rsid w:val="001E55B0"/>
    <w:rsid w:val="001E563E"/>
    <w:rsid w:val="001E64DF"/>
    <w:rsid w:val="001E7AC1"/>
    <w:rsid w:val="001F04CA"/>
    <w:rsid w:val="001F0883"/>
    <w:rsid w:val="001F12F7"/>
    <w:rsid w:val="001F195E"/>
    <w:rsid w:val="001F1C69"/>
    <w:rsid w:val="001F2058"/>
    <w:rsid w:val="001F3E7A"/>
    <w:rsid w:val="001F4560"/>
    <w:rsid w:val="001F5358"/>
    <w:rsid w:val="001F5AB0"/>
    <w:rsid w:val="001F6323"/>
    <w:rsid w:val="001F67B2"/>
    <w:rsid w:val="001F7E4A"/>
    <w:rsid w:val="00200512"/>
    <w:rsid w:val="0020168F"/>
    <w:rsid w:val="00202FE5"/>
    <w:rsid w:val="00204F05"/>
    <w:rsid w:val="00205064"/>
    <w:rsid w:val="00205442"/>
    <w:rsid w:val="002056A4"/>
    <w:rsid w:val="00206E01"/>
    <w:rsid w:val="0020797C"/>
    <w:rsid w:val="00207D9B"/>
    <w:rsid w:val="00207EAF"/>
    <w:rsid w:val="002103C9"/>
    <w:rsid w:val="00211245"/>
    <w:rsid w:val="00211954"/>
    <w:rsid w:val="00212159"/>
    <w:rsid w:val="0021264C"/>
    <w:rsid w:val="00212C90"/>
    <w:rsid w:val="002134C4"/>
    <w:rsid w:val="00213696"/>
    <w:rsid w:val="002136CB"/>
    <w:rsid w:val="0021377A"/>
    <w:rsid w:val="002145DF"/>
    <w:rsid w:val="002146C5"/>
    <w:rsid w:val="00215A34"/>
    <w:rsid w:val="00215A63"/>
    <w:rsid w:val="00220582"/>
    <w:rsid w:val="00220B13"/>
    <w:rsid w:val="00221063"/>
    <w:rsid w:val="002210BC"/>
    <w:rsid w:val="002218FC"/>
    <w:rsid w:val="00222729"/>
    <w:rsid w:val="002231AC"/>
    <w:rsid w:val="002233CE"/>
    <w:rsid w:val="002234C8"/>
    <w:rsid w:val="00224335"/>
    <w:rsid w:val="0022535D"/>
    <w:rsid w:val="00226143"/>
    <w:rsid w:val="0023059F"/>
    <w:rsid w:val="00230FC0"/>
    <w:rsid w:val="00231961"/>
    <w:rsid w:val="00231B8F"/>
    <w:rsid w:val="00231DD9"/>
    <w:rsid w:val="00233C38"/>
    <w:rsid w:val="00234330"/>
    <w:rsid w:val="002348ED"/>
    <w:rsid w:val="00234AA3"/>
    <w:rsid w:val="00234E99"/>
    <w:rsid w:val="00236C84"/>
    <w:rsid w:val="0024018E"/>
    <w:rsid w:val="002402B0"/>
    <w:rsid w:val="002409FA"/>
    <w:rsid w:val="0024219C"/>
    <w:rsid w:val="00242C41"/>
    <w:rsid w:val="00243056"/>
    <w:rsid w:val="0024476B"/>
    <w:rsid w:val="0024559F"/>
    <w:rsid w:val="00246933"/>
    <w:rsid w:val="002471F7"/>
    <w:rsid w:val="00247762"/>
    <w:rsid w:val="002478D9"/>
    <w:rsid w:val="002503AD"/>
    <w:rsid w:val="0025154E"/>
    <w:rsid w:val="00253340"/>
    <w:rsid w:val="0025369E"/>
    <w:rsid w:val="00253C8B"/>
    <w:rsid w:val="002545BE"/>
    <w:rsid w:val="00254CAA"/>
    <w:rsid w:val="00256C14"/>
    <w:rsid w:val="00257812"/>
    <w:rsid w:val="00257D32"/>
    <w:rsid w:val="00257D41"/>
    <w:rsid w:val="0026052B"/>
    <w:rsid w:val="00260E48"/>
    <w:rsid w:val="00261895"/>
    <w:rsid w:val="002623E0"/>
    <w:rsid w:val="0026351D"/>
    <w:rsid w:val="00263754"/>
    <w:rsid w:val="00265CB5"/>
    <w:rsid w:val="00265E5D"/>
    <w:rsid w:val="002664AE"/>
    <w:rsid w:val="002665D3"/>
    <w:rsid w:val="00266FB4"/>
    <w:rsid w:val="00267338"/>
    <w:rsid w:val="00267CBE"/>
    <w:rsid w:val="00270A75"/>
    <w:rsid w:val="00270FD6"/>
    <w:rsid w:val="002712F5"/>
    <w:rsid w:val="002721C4"/>
    <w:rsid w:val="0027266A"/>
    <w:rsid w:val="00272F53"/>
    <w:rsid w:val="00272FE9"/>
    <w:rsid w:val="0027367E"/>
    <w:rsid w:val="00273900"/>
    <w:rsid w:val="00273A09"/>
    <w:rsid w:val="002746B7"/>
    <w:rsid w:val="00274861"/>
    <w:rsid w:val="00275EA8"/>
    <w:rsid w:val="0027795C"/>
    <w:rsid w:val="00280045"/>
    <w:rsid w:val="002813D4"/>
    <w:rsid w:val="00282039"/>
    <w:rsid w:val="0028218B"/>
    <w:rsid w:val="002829EB"/>
    <w:rsid w:val="0028560B"/>
    <w:rsid w:val="00286440"/>
    <w:rsid w:val="00286617"/>
    <w:rsid w:val="00290F67"/>
    <w:rsid w:val="00291792"/>
    <w:rsid w:val="002938BA"/>
    <w:rsid w:val="00293A63"/>
    <w:rsid w:val="00293A6E"/>
    <w:rsid w:val="00294A3B"/>
    <w:rsid w:val="00295D60"/>
    <w:rsid w:val="002972D3"/>
    <w:rsid w:val="002A06E4"/>
    <w:rsid w:val="002A0FE0"/>
    <w:rsid w:val="002A1B13"/>
    <w:rsid w:val="002A1C51"/>
    <w:rsid w:val="002A2C93"/>
    <w:rsid w:val="002A2D5B"/>
    <w:rsid w:val="002A400C"/>
    <w:rsid w:val="002A4015"/>
    <w:rsid w:val="002A504B"/>
    <w:rsid w:val="002A5318"/>
    <w:rsid w:val="002A6615"/>
    <w:rsid w:val="002A6718"/>
    <w:rsid w:val="002A69AB"/>
    <w:rsid w:val="002A6B77"/>
    <w:rsid w:val="002A7DED"/>
    <w:rsid w:val="002B11BB"/>
    <w:rsid w:val="002B1372"/>
    <w:rsid w:val="002B1AF8"/>
    <w:rsid w:val="002B2169"/>
    <w:rsid w:val="002B2F29"/>
    <w:rsid w:val="002B2F65"/>
    <w:rsid w:val="002B4117"/>
    <w:rsid w:val="002B425B"/>
    <w:rsid w:val="002B4481"/>
    <w:rsid w:val="002B5EB9"/>
    <w:rsid w:val="002B6241"/>
    <w:rsid w:val="002B63EC"/>
    <w:rsid w:val="002C0196"/>
    <w:rsid w:val="002C0522"/>
    <w:rsid w:val="002C0D58"/>
    <w:rsid w:val="002C1477"/>
    <w:rsid w:val="002C177C"/>
    <w:rsid w:val="002C21B1"/>
    <w:rsid w:val="002C380D"/>
    <w:rsid w:val="002C5CF8"/>
    <w:rsid w:val="002C68AC"/>
    <w:rsid w:val="002C7302"/>
    <w:rsid w:val="002D0130"/>
    <w:rsid w:val="002D0437"/>
    <w:rsid w:val="002D082D"/>
    <w:rsid w:val="002D15F9"/>
    <w:rsid w:val="002D1D64"/>
    <w:rsid w:val="002D26FC"/>
    <w:rsid w:val="002D4131"/>
    <w:rsid w:val="002D4770"/>
    <w:rsid w:val="002D5C04"/>
    <w:rsid w:val="002D6536"/>
    <w:rsid w:val="002E00D4"/>
    <w:rsid w:val="002E1741"/>
    <w:rsid w:val="002E3D04"/>
    <w:rsid w:val="002E5704"/>
    <w:rsid w:val="002E5A29"/>
    <w:rsid w:val="002E6357"/>
    <w:rsid w:val="002E6ECE"/>
    <w:rsid w:val="002E74AB"/>
    <w:rsid w:val="002E7905"/>
    <w:rsid w:val="002F0702"/>
    <w:rsid w:val="002F0717"/>
    <w:rsid w:val="002F13A3"/>
    <w:rsid w:val="002F1450"/>
    <w:rsid w:val="002F1F78"/>
    <w:rsid w:val="002F3C22"/>
    <w:rsid w:val="002F42B8"/>
    <w:rsid w:val="002F5CDF"/>
    <w:rsid w:val="002F5CF7"/>
    <w:rsid w:val="002F67A0"/>
    <w:rsid w:val="002F6E1C"/>
    <w:rsid w:val="002F7130"/>
    <w:rsid w:val="00300D3E"/>
    <w:rsid w:val="00300F1E"/>
    <w:rsid w:val="003016E3"/>
    <w:rsid w:val="003026E1"/>
    <w:rsid w:val="00304B7B"/>
    <w:rsid w:val="00307492"/>
    <w:rsid w:val="003101FA"/>
    <w:rsid w:val="0031021B"/>
    <w:rsid w:val="00310F2F"/>
    <w:rsid w:val="00311795"/>
    <w:rsid w:val="0031240F"/>
    <w:rsid w:val="00312B37"/>
    <w:rsid w:val="0031443D"/>
    <w:rsid w:val="003151B0"/>
    <w:rsid w:val="003154A3"/>
    <w:rsid w:val="003154F3"/>
    <w:rsid w:val="00315CB4"/>
    <w:rsid w:val="003166DC"/>
    <w:rsid w:val="00316B05"/>
    <w:rsid w:val="003173E6"/>
    <w:rsid w:val="00320C46"/>
    <w:rsid w:val="00320EAD"/>
    <w:rsid w:val="00321D63"/>
    <w:rsid w:val="00322E49"/>
    <w:rsid w:val="00323A4A"/>
    <w:rsid w:val="00325326"/>
    <w:rsid w:val="003279CD"/>
    <w:rsid w:val="00331A12"/>
    <w:rsid w:val="00331C36"/>
    <w:rsid w:val="00332A08"/>
    <w:rsid w:val="003331C0"/>
    <w:rsid w:val="003334B9"/>
    <w:rsid w:val="00334BB3"/>
    <w:rsid w:val="00336843"/>
    <w:rsid w:val="00336D0D"/>
    <w:rsid w:val="003409C5"/>
    <w:rsid w:val="00341D2C"/>
    <w:rsid w:val="00342296"/>
    <w:rsid w:val="003425B5"/>
    <w:rsid w:val="003428E6"/>
    <w:rsid w:val="003432DB"/>
    <w:rsid w:val="003438D9"/>
    <w:rsid w:val="00343BA6"/>
    <w:rsid w:val="00344586"/>
    <w:rsid w:val="00345C09"/>
    <w:rsid w:val="003461DF"/>
    <w:rsid w:val="00346CBF"/>
    <w:rsid w:val="003478F3"/>
    <w:rsid w:val="00347C45"/>
    <w:rsid w:val="00351A72"/>
    <w:rsid w:val="003521B5"/>
    <w:rsid w:val="00352638"/>
    <w:rsid w:val="0035515C"/>
    <w:rsid w:val="0035576F"/>
    <w:rsid w:val="00357F21"/>
    <w:rsid w:val="003614C7"/>
    <w:rsid w:val="0036236F"/>
    <w:rsid w:val="003628E7"/>
    <w:rsid w:val="00362E3B"/>
    <w:rsid w:val="00362F73"/>
    <w:rsid w:val="00363398"/>
    <w:rsid w:val="00363CD5"/>
    <w:rsid w:val="00364A01"/>
    <w:rsid w:val="00364B40"/>
    <w:rsid w:val="00366D04"/>
    <w:rsid w:val="00366E4F"/>
    <w:rsid w:val="00370345"/>
    <w:rsid w:val="0037091E"/>
    <w:rsid w:val="00371E90"/>
    <w:rsid w:val="003750FE"/>
    <w:rsid w:val="00375995"/>
    <w:rsid w:val="00377D4E"/>
    <w:rsid w:val="00380546"/>
    <w:rsid w:val="00381F13"/>
    <w:rsid w:val="00382588"/>
    <w:rsid w:val="00385555"/>
    <w:rsid w:val="0038666D"/>
    <w:rsid w:val="00386705"/>
    <w:rsid w:val="00387252"/>
    <w:rsid w:val="00390141"/>
    <w:rsid w:val="003906E3"/>
    <w:rsid w:val="00391CE0"/>
    <w:rsid w:val="00392722"/>
    <w:rsid w:val="00393548"/>
    <w:rsid w:val="003937FB"/>
    <w:rsid w:val="00394AF1"/>
    <w:rsid w:val="00395635"/>
    <w:rsid w:val="00395D13"/>
    <w:rsid w:val="0039659F"/>
    <w:rsid w:val="003971A1"/>
    <w:rsid w:val="00397506"/>
    <w:rsid w:val="003A0B3F"/>
    <w:rsid w:val="003A0FA9"/>
    <w:rsid w:val="003A1EB7"/>
    <w:rsid w:val="003A232A"/>
    <w:rsid w:val="003A2658"/>
    <w:rsid w:val="003A28A5"/>
    <w:rsid w:val="003A2A08"/>
    <w:rsid w:val="003A3903"/>
    <w:rsid w:val="003A3CFF"/>
    <w:rsid w:val="003A4E75"/>
    <w:rsid w:val="003A56B9"/>
    <w:rsid w:val="003A5DD6"/>
    <w:rsid w:val="003A6996"/>
    <w:rsid w:val="003A69CC"/>
    <w:rsid w:val="003A7EF9"/>
    <w:rsid w:val="003B15E2"/>
    <w:rsid w:val="003B1BAA"/>
    <w:rsid w:val="003B25A7"/>
    <w:rsid w:val="003B2CEB"/>
    <w:rsid w:val="003B38B6"/>
    <w:rsid w:val="003B3EF4"/>
    <w:rsid w:val="003B4BE8"/>
    <w:rsid w:val="003B543F"/>
    <w:rsid w:val="003B5C5E"/>
    <w:rsid w:val="003B6504"/>
    <w:rsid w:val="003B6973"/>
    <w:rsid w:val="003B7AF5"/>
    <w:rsid w:val="003C0CB3"/>
    <w:rsid w:val="003C112F"/>
    <w:rsid w:val="003C198A"/>
    <w:rsid w:val="003C264B"/>
    <w:rsid w:val="003C2C56"/>
    <w:rsid w:val="003C3285"/>
    <w:rsid w:val="003C4EC1"/>
    <w:rsid w:val="003C4F4A"/>
    <w:rsid w:val="003C7858"/>
    <w:rsid w:val="003C79BB"/>
    <w:rsid w:val="003D0A5D"/>
    <w:rsid w:val="003D0A6F"/>
    <w:rsid w:val="003D225D"/>
    <w:rsid w:val="003D24D9"/>
    <w:rsid w:val="003D3AC1"/>
    <w:rsid w:val="003D45BC"/>
    <w:rsid w:val="003D5B11"/>
    <w:rsid w:val="003D6861"/>
    <w:rsid w:val="003E0C61"/>
    <w:rsid w:val="003E0ECB"/>
    <w:rsid w:val="003E0FF1"/>
    <w:rsid w:val="003E1581"/>
    <w:rsid w:val="003E3416"/>
    <w:rsid w:val="003E43F1"/>
    <w:rsid w:val="003E4C29"/>
    <w:rsid w:val="003E578C"/>
    <w:rsid w:val="003E57BA"/>
    <w:rsid w:val="003E72F1"/>
    <w:rsid w:val="003F0EC6"/>
    <w:rsid w:val="003F0F45"/>
    <w:rsid w:val="003F11DA"/>
    <w:rsid w:val="003F251C"/>
    <w:rsid w:val="003F45F1"/>
    <w:rsid w:val="003F478E"/>
    <w:rsid w:val="003F4943"/>
    <w:rsid w:val="003F49F1"/>
    <w:rsid w:val="003F5A72"/>
    <w:rsid w:val="003F5EB9"/>
    <w:rsid w:val="003F640A"/>
    <w:rsid w:val="003F65B8"/>
    <w:rsid w:val="003F6E71"/>
    <w:rsid w:val="003F79C1"/>
    <w:rsid w:val="00400B91"/>
    <w:rsid w:val="00401478"/>
    <w:rsid w:val="004043C5"/>
    <w:rsid w:val="00404AD0"/>
    <w:rsid w:val="004052AC"/>
    <w:rsid w:val="0040680C"/>
    <w:rsid w:val="004074F7"/>
    <w:rsid w:val="00407E12"/>
    <w:rsid w:val="00407FC6"/>
    <w:rsid w:val="00411A88"/>
    <w:rsid w:val="004135AD"/>
    <w:rsid w:val="0041450F"/>
    <w:rsid w:val="00415C53"/>
    <w:rsid w:val="00415CDF"/>
    <w:rsid w:val="004166AB"/>
    <w:rsid w:val="0042155A"/>
    <w:rsid w:val="0042190F"/>
    <w:rsid w:val="004223B2"/>
    <w:rsid w:val="00424A79"/>
    <w:rsid w:val="00424E2B"/>
    <w:rsid w:val="00424E65"/>
    <w:rsid w:val="004251BD"/>
    <w:rsid w:val="0042591E"/>
    <w:rsid w:val="00426D0E"/>
    <w:rsid w:val="00427115"/>
    <w:rsid w:val="00427C93"/>
    <w:rsid w:val="004308FA"/>
    <w:rsid w:val="00432D15"/>
    <w:rsid w:val="004341BD"/>
    <w:rsid w:val="00434F19"/>
    <w:rsid w:val="004367A4"/>
    <w:rsid w:val="00436838"/>
    <w:rsid w:val="0043770F"/>
    <w:rsid w:val="00437B11"/>
    <w:rsid w:val="0044105C"/>
    <w:rsid w:val="0044239E"/>
    <w:rsid w:val="004436D0"/>
    <w:rsid w:val="00445350"/>
    <w:rsid w:val="00445567"/>
    <w:rsid w:val="00450944"/>
    <w:rsid w:val="00450C83"/>
    <w:rsid w:val="00451353"/>
    <w:rsid w:val="00451431"/>
    <w:rsid w:val="0045233E"/>
    <w:rsid w:val="0045287B"/>
    <w:rsid w:val="00453E05"/>
    <w:rsid w:val="0045428C"/>
    <w:rsid w:val="00454EF5"/>
    <w:rsid w:val="00454FE2"/>
    <w:rsid w:val="00455908"/>
    <w:rsid w:val="00456060"/>
    <w:rsid w:val="00457041"/>
    <w:rsid w:val="00457C45"/>
    <w:rsid w:val="004615F2"/>
    <w:rsid w:val="00461E50"/>
    <w:rsid w:val="00461F6E"/>
    <w:rsid w:val="00462A24"/>
    <w:rsid w:val="00462ABC"/>
    <w:rsid w:val="00462EC6"/>
    <w:rsid w:val="004636FB"/>
    <w:rsid w:val="00465AC2"/>
    <w:rsid w:val="00465D1E"/>
    <w:rsid w:val="004666E5"/>
    <w:rsid w:val="00467175"/>
    <w:rsid w:val="00472172"/>
    <w:rsid w:val="004730F6"/>
    <w:rsid w:val="00473A35"/>
    <w:rsid w:val="004767E4"/>
    <w:rsid w:val="00480581"/>
    <w:rsid w:val="004817BA"/>
    <w:rsid w:val="00481A15"/>
    <w:rsid w:val="00483379"/>
    <w:rsid w:val="00483541"/>
    <w:rsid w:val="00483E70"/>
    <w:rsid w:val="0048476F"/>
    <w:rsid w:val="00484EFB"/>
    <w:rsid w:val="00484F02"/>
    <w:rsid w:val="004857CC"/>
    <w:rsid w:val="0048638C"/>
    <w:rsid w:val="00486CE6"/>
    <w:rsid w:val="00486D2D"/>
    <w:rsid w:val="00491042"/>
    <w:rsid w:val="004919ED"/>
    <w:rsid w:val="0049299C"/>
    <w:rsid w:val="00493A6C"/>
    <w:rsid w:val="00493FA8"/>
    <w:rsid w:val="00494DF7"/>
    <w:rsid w:val="00495052"/>
    <w:rsid w:val="004950FD"/>
    <w:rsid w:val="00495690"/>
    <w:rsid w:val="0049683E"/>
    <w:rsid w:val="0049793F"/>
    <w:rsid w:val="004A1BEF"/>
    <w:rsid w:val="004A2AB4"/>
    <w:rsid w:val="004A458E"/>
    <w:rsid w:val="004A610B"/>
    <w:rsid w:val="004A66DC"/>
    <w:rsid w:val="004B020E"/>
    <w:rsid w:val="004B1618"/>
    <w:rsid w:val="004B1644"/>
    <w:rsid w:val="004B175E"/>
    <w:rsid w:val="004B24E9"/>
    <w:rsid w:val="004B345A"/>
    <w:rsid w:val="004B359D"/>
    <w:rsid w:val="004B3C9B"/>
    <w:rsid w:val="004B4BA0"/>
    <w:rsid w:val="004B51B2"/>
    <w:rsid w:val="004B5377"/>
    <w:rsid w:val="004B54C1"/>
    <w:rsid w:val="004B585E"/>
    <w:rsid w:val="004B654A"/>
    <w:rsid w:val="004B6CAB"/>
    <w:rsid w:val="004B7046"/>
    <w:rsid w:val="004B7467"/>
    <w:rsid w:val="004B74AB"/>
    <w:rsid w:val="004C10FF"/>
    <w:rsid w:val="004C22EB"/>
    <w:rsid w:val="004C244D"/>
    <w:rsid w:val="004C278D"/>
    <w:rsid w:val="004C2DD5"/>
    <w:rsid w:val="004C344B"/>
    <w:rsid w:val="004C3C87"/>
    <w:rsid w:val="004C5252"/>
    <w:rsid w:val="004C584F"/>
    <w:rsid w:val="004C5F5D"/>
    <w:rsid w:val="004C6B3D"/>
    <w:rsid w:val="004C7209"/>
    <w:rsid w:val="004C7625"/>
    <w:rsid w:val="004C7BAB"/>
    <w:rsid w:val="004C7DFA"/>
    <w:rsid w:val="004D196A"/>
    <w:rsid w:val="004D34DE"/>
    <w:rsid w:val="004D3DBD"/>
    <w:rsid w:val="004D4208"/>
    <w:rsid w:val="004D4D51"/>
    <w:rsid w:val="004D589C"/>
    <w:rsid w:val="004D7916"/>
    <w:rsid w:val="004E09F4"/>
    <w:rsid w:val="004E0C1B"/>
    <w:rsid w:val="004E2040"/>
    <w:rsid w:val="004E21BD"/>
    <w:rsid w:val="004E33A0"/>
    <w:rsid w:val="004E380D"/>
    <w:rsid w:val="004E41C1"/>
    <w:rsid w:val="004E582E"/>
    <w:rsid w:val="004E66DF"/>
    <w:rsid w:val="004E749B"/>
    <w:rsid w:val="004F0F5B"/>
    <w:rsid w:val="004F11E3"/>
    <w:rsid w:val="004F1D09"/>
    <w:rsid w:val="004F2915"/>
    <w:rsid w:val="004F29FE"/>
    <w:rsid w:val="004F31BC"/>
    <w:rsid w:val="004F3282"/>
    <w:rsid w:val="004F4A1C"/>
    <w:rsid w:val="004F4A53"/>
    <w:rsid w:val="004F4D41"/>
    <w:rsid w:val="004F56F1"/>
    <w:rsid w:val="004F6322"/>
    <w:rsid w:val="004F799F"/>
    <w:rsid w:val="004F79FF"/>
    <w:rsid w:val="0050071C"/>
    <w:rsid w:val="0050223F"/>
    <w:rsid w:val="00502346"/>
    <w:rsid w:val="00502969"/>
    <w:rsid w:val="0050343E"/>
    <w:rsid w:val="00503DBD"/>
    <w:rsid w:val="0050530A"/>
    <w:rsid w:val="005056E6"/>
    <w:rsid w:val="00507D69"/>
    <w:rsid w:val="00507F60"/>
    <w:rsid w:val="0051006E"/>
    <w:rsid w:val="00510128"/>
    <w:rsid w:val="005107D2"/>
    <w:rsid w:val="00511654"/>
    <w:rsid w:val="00512B68"/>
    <w:rsid w:val="0051339A"/>
    <w:rsid w:val="00513637"/>
    <w:rsid w:val="005149B6"/>
    <w:rsid w:val="00514D11"/>
    <w:rsid w:val="00514E44"/>
    <w:rsid w:val="00516A16"/>
    <w:rsid w:val="00516DD3"/>
    <w:rsid w:val="00516FA8"/>
    <w:rsid w:val="00521335"/>
    <w:rsid w:val="00521991"/>
    <w:rsid w:val="005224CB"/>
    <w:rsid w:val="00522A5E"/>
    <w:rsid w:val="005232EC"/>
    <w:rsid w:val="00524500"/>
    <w:rsid w:val="0052489C"/>
    <w:rsid w:val="00526557"/>
    <w:rsid w:val="00531309"/>
    <w:rsid w:val="005321F7"/>
    <w:rsid w:val="005324FD"/>
    <w:rsid w:val="0053390E"/>
    <w:rsid w:val="00535A10"/>
    <w:rsid w:val="00537D94"/>
    <w:rsid w:val="005404BB"/>
    <w:rsid w:val="00541615"/>
    <w:rsid w:val="00543778"/>
    <w:rsid w:val="00544124"/>
    <w:rsid w:val="0054424A"/>
    <w:rsid w:val="00545C26"/>
    <w:rsid w:val="00545D1A"/>
    <w:rsid w:val="0054724A"/>
    <w:rsid w:val="005472BF"/>
    <w:rsid w:val="005507FF"/>
    <w:rsid w:val="005543E8"/>
    <w:rsid w:val="00554661"/>
    <w:rsid w:val="00555EF0"/>
    <w:rsid w:val="00557604"/>
    <w:rsid w:val="0055784F"/>
    <w:rsid w:val="00560CAC"/>
    <w:rsid w:val="00561EE5"/>
    <w:rsid w:val="00562483"/>
    <w:rsid w:val="00562D48"/>
    <w:rsid w:val="005651F0"/>
    <w:rsid w:val="005662CA"/>
    <w:rsid w:val="00566C57"/>
    <w:rsid w:val="005704E9"/>
    <w:rsid w:val="0057066B"/>
    <w:rsid w:val="00570AEC"/>
    <w:rsid w:val="00570B00"/>
    <w:rsid w:val="00571B18"/>
    <w:rsid w:val="0057200D"/>
    <w:rsid w:val="00572266"/>
    <w:rsid w:val="00572A75"/>
    <w:rsid w:val="00572DDF"/>
    <w:rsid w:val="005733CF"/>
    <w:rsid w:val="00574162"/>
    <w:rsid w:val="005764DA"/>
    <w:rsid w:val="00576841"/>
    <w:rsid w:val="00576C3C"/>
    <w:rsid w:val="0057706F"/>
    <w:rsid w:val="005774A1"/>
    <w:rsid w:val="00577552"/>
    <w:rsid w:val="00580B8A"/>
    <w:rsid w:val="005816B0"/>
    <w:rsid w:val="00582E7D"/>
    <w:rsid w:val="005836B7"/>
    <w:rsid w:val="00583E2C"/>
    <w:rsid w:val="0058504C"/>
    <w:rsid w:val="005852C5"/>
    <w:rsid w:val="005852CD"/>
    <w:rsid w:val="005857B0"/>
    <w:rsid w:val="00585900"/>
    <w:rsid w:val="00585ABE"/>
    <w:rsid w:val="00585C74"/>
    <w:rsid w:val="00586E7E"/>
    <w:rsid w:val="005879E1"/>
    <w:rsid w:val="005905FA"/>
    <w:rsid w:val="005906A5"/>
    <w:rsid w:val="00591265"/>
    <w:rsid w:val="0059238A"/>
    <w:rsid w:val="00592778"/>
    <w:rsid w:val="00592F74"/>
    <w:rsid w:val="0059417E"/>
    <w:rsid w:val="0059458D"/>
    <w:rsid w:val="00595E86"/>
    <w:rsid w:val="005A0257"/>
    <w:rsid w:val="005A02DA"/>
    <w:rsid w:val="005A06D8"/>
    <w:rsid w:val="005A173E"/>
    <w:rsid w:val="005A273D"/>
    <w:rsid w:val="005A2853"/>
    <w:rsid w:val="005A5958"/>
    <w:rsid w:val="005B12F4"/>
    <w:rsid w:val="005B3689"/>
    <w:rsid w:val="005B3F8F"/>
    <w:rsid w:val="005B46B3"/>
    <w:rsid w:val="005B4B9B"/>
    <w:rsid w:val="005B4D81"/>
    <w:rsid w:val="005B4E06"/>
    <w:rsid w:val="005B53D3"/>
    <w:rsid w:val="005B56C6"/>
    <w:rsid w:val="005B6D72"/>
    <w:rsid w:val="005C02DD"/>
    <w:rsid w:val="005C06D7"/>
    <w:rsid w:val="005C0D3B"/>
    <w:rsid w:val="005C1A33"/>
    <w:rsid w:val="005C233F"/>
    <w:rsid w:val="005C2FEE"/>
    <w:rsid w:val="005C58E1"/>
    <w:rsid w:val="005C5E85"/>
    <w:rsid w:val="005C6067"/>
    <w:rsid w:val="005C686F"/>
    <w:rsid w:val="005C68CF"/>
    <w:rsid w:val="005C784E"/>
    <w:rsid w:val="005D1DE4"/>
    <w:rsid w:val="005D22B3"/>
    <w:rsid w:val="005D2E52"/>
    <w:rsid w:val="005D3C21"/>
    <w:rsid w:val="005D4BF4"/>
    <w:rsid w:val="005D542A"/>
    <w:rsid w:val="005D668C"/>
    <w:rsid w:val="005D6990"/>
    <w:rsid w:val="005D6C3A"/>
    <w:rsid w:val="005D764E"/>
    <w:rsid w:val="005D7965"/>
    <w:rsid w:val="005E33F1"/>
    <w:rsid w:val="005E448E"/>
    <w:rsid w:val="005E4E28"/>
    <w:rsid w:val="005E4F48"/>
    <w:rsid w:val="005E527B"/>
    <w:rsid w:val="005E54C1"/>
    <w:rsid w:val="005E5F5E"/>
    <w:rsid w:val="005E704D"/>
    <w:rsid w:val="005E76B9"/>
    <w:rsid w:val="005E76F7"/>
    <w:rsid w:val="005E7851"/>
    <w:rsid w:val="005E7B51"/>
    <w:rsid w:val="005F081B"/>
    <w:rsid w:val="005F08A3"/>
    <w:rsid w:val="005F34C3"/>
    <w:rsid w:val="005F3B17"/>
    <w:rsid w:val="005F45EA"/>
    <w:rsid w:val="005F4F3D"/>
    <w:rsid w:val="005F5E44"/>
    <w:rsid w:val="005F6734"/>
    <w:rsid w:val="00601268"/>
    <w:rsid w:val="00604781"/>
    <w:rsid w:val="006048DB"/>
    <w:rsid w:val="00607254"/>
    <w:rsid w:val="006075BA"/>
    <w:rsid w:val="0061034B"/>
    <w:rsid w:val="006105C4"/>
    <w:rsid w:val="00611797"/>
    <w:rsid w:val="00612B85"/>
    <w:rsid w:val="00612E86"/>
    <w:rsid w:val="00614900"/>
    <w:rsid w:val="0061576B"/>
    <w:rsid w:val="00621B22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D4F"/>
    <w:rsid w:val="006336A2"/>
    <w:rsid w:val="00634311"/>
    <w:rsid w:val="006346ED"/>
    <w:rsid w:val="006355BF"/>
    <w:rsid w:val="006364AE"/>
    <w:rsid w:val="0063727A"/>
    <w:rsid w:val="00637CE3"/>
    <w:rsid w:val="00637E2F"/>
    <w:rsid w:val="006409FC"/>
    <w:rsid w:val="006420EE"/>
    <w:rsid w:val="00642FD4"/>
    <w:rsid w:val="006435F2"/>
    <w:rsid w:val="00643F84"/>
    <w:rsid w:val="0064529B"/>
    <w:rsid w:val="006456E7"/>
    <w:rsid w:val="00646475"/>
    <w:rsid w:val="00646608"/>
    <w:rsid w:val="006476DA"/>
    <w:rsid w:val="00650652"/>
    <w:rsid w:val="00650C05"/>
    <w:rsid w:val="00651D87"/>
    <w:rsid w:val="006522E3"/>
    <w:rsid w:val="006527AD"/>
    <w:rsid w:val="006532B5"/>
    <w:rsid w:val="00653582"/>
    <w:rsid w:val="00653A07"/>
    <w:rsid w:val="0065505F"/>
    <w:rsid w:val="006555F2"/>
    <w:rsid w:val="00655996"/>
    <w:rsid w:val="006560F7"/>
    <w:rsid w:val="00656D53"/>
    <w:rsid w:val="00657C8F"/>
    <w:rsid w:val="00657FCF"/>
    <w:rsid w:val="00660A98"/>
    <w:rsid w:val="00660C6B"/>
    <w:rsid w:val="00660E01"/>
    <w:rsid w:val="006610C8"/>
    <w:rsid w:val="00661148"/>
    <w:rsid w:val="0066161C"/>
    <w:rsid w:val="00662CD5"/>
    <w:rsid w:val="0066302F"/>
    <w:rsid w:val="006675C3"/>
    <w:rsid w:val="0066796F"/>
    <w:rsid w:val="00667C22"/>
    <w:rsid w:val="00670BDF"/>
    <w:rsid w:val="00671215"/>
    <w:rsid w:val="006716EB"/>
    <w:rsid w:val="006726A6"/>
    <w:rsid w:val="00672CBA"/>
    <w:rsid w:val="00673799"/>
    <w:rsid w:val="00675430"/>
    <w:rsid w:val="006759C2"/>
    <w:rsid w:val="00675A9F"/>
    <w:rsid w:val="00680447"/>
    <w:rsid w:val="0068113E"/>
    <w:rsid w:val="00681400"/>
    <w:rsid w:val="00682224"/>
    <w:rsid w:val="0068313E"/>
    <w:rsid w:val="00683BD7"/>
    <w:rsid w:val="00684A88"/>
    <w:rsid w:val="00684C41"/>
    <w:rsid w:val="00685E2B"/>
    <w:rsid w:val="0068769D"/>
    <w:rsid w:val="006906EE"/>
    <w:rsid w:val="006908E9"/>
    <w:rsid w:val="00690B70"/>
    <w:rsid w:val="0069124C"/>
    <w:rsid w:val="0069185E"/>
    <w:rsid w:val="00691E6C"/>
    <w:rsid w:val="00692505"/>
    <w:rsid w:val="0069285B"/>
    <w:rsid w:val="00692CD9"/>
    <w:rsid w:val="00692D16"/>
    <w:rsid w:val="006943D7"/>
    <w:rsid w:val="0069582D"/>
    <w:rsid w:val="00696196"/>
    <w:rsid w:val="00696683"/>
    <w:rsid w:val="00697439"/>
    <w:rsid w:val="00697DAF"/>
    <w:rsid w:val="006A1489"/>
    <w:rsid w:val="006A1841"/>
    <w:rsid w:val="006A2FB3"/>
    <w:rsid w:val="006A30E6"/>
    <w:rsid w:val="006A53B6"/>
    <w:rsid w:val="006A6F88"/>
    <w:rsid w:val="006B0B31"/>
    <w:rsid w:val="006B1DB0"/>
    <w:rsid w:val="006B2053"/>
    <w:rsid w:val="006B3491"/>
    <w:rsid w:val="006B4DE7"/>
    <w:rsid w:val="006B53A7"/>
    <w:rsid w:val="006B5EC5"/>
    <w:rsid w:val="006B7C6E"/>
    <w:rsid w:val="006C080B"/>
    <w:rsid w:val="006C122C"/>
    <w:rsid w:val="006C17EA"/>
    <w:rsid w:val="006C1D22"/>
    <w:rsid w:val="006C2EE8"/>
    <w:rsid w:val="006C2F95"/>
    <w:rsid w:val="006C4159"/>
    <w:rsid w:val="006C5F32"/>
    <w:rsid w:val="006C6266"/>
    <w:rsid w:val="006C7BAA"/>
    <w:rsid w:val="006C7CC4"/>
    <w:rsid w:val="006C7F1A"/>
    <w:rsid w:val="006D0F1D"/>
    <w:rsid w:val="006D1CC2"/>
    <w:rsid w:val="006D2D81"/>
    <w:rsid w:val="006D3940"/>
    <w:rsid w:val="006D4313"/>
    <w:rsid w:val="006D4885"/>
    <w:rsid w:val="006D4C4E"/>
    <w:rsid w:val="006D4E2F"/>
    <w:rsid w:val="006D5533"/>
    <w:rsid w:val="006D7048"/>
    <w:rsid w:val="006D705A"/>
    <w:rsid w:val="006E053C"/>
    <w:rsid w:val="006E18E1"/>
    <w:rsid w:val="006E2440"/>
    <w:rsid w:val="006E3282"/>
    <w:rsid w:val="006E4BED"/>
    <w:rsid w:val="006E68D9"/>
    <w:rsid w:val="006E7744"/>
    <w:rsid w:val="006F28C5"/>
    <w:rsid w:val="006F2BC5"/>
    <w:rsid w:val="006F553C"/>
    <w:rsid w:val="006F74D8"/>
    <w:rsid w:val="00700955"/>
    <w:rsid w:val="00701335"/>
    <w:rsid w:val="0070147B"/>
    <w:rsid w:val="00703285"/>
    <w:rsid w:val="00704CBC"/>
    <w:rsid w:val="00704D5F"/>
    <w:rsid w:val="007050A6"/>
    <w:rsid w:val="007052AC"/>
    <w:rsid w:val="00705376"/>
    <w:rsid w:val="00705E21"/>
    <w:rsid w:val="0070700F"/>
    <w:rsid w:val="00710E6D"/>
    <w:rsid w:val="00711070"/>
    <w:rsid w:val="007127CC"/>
    <w:rsid w:val="00712835"/>
    <w:rsid w:val="0071607C"/>
    <w:rsid w:val="007164A4"/>
    <w:rsid w:val="007166E1"/>
    <w:rsid w:val="00717DD5"/>
    <w:rsid w:val="007205DB"/>
    <w:rsid w:val="007212BE"/>
    <w:rsid w:val="007306BF"/>
    <w:rsid w:val="00732A36"/>
    <w:rsid w:val="00732C50"/>
    <w:rsid w:val="007346E0"/>
    <w:rsid w:val="00734EB6"/>
    <w:rsid w:val="00735474"/>
    <w:rsid w:val="0073582B"/>
    <w:rsid w:val="007359C8"/>
    <w:rsid w:val="00736738"/>
    <w:rsid w:val="00736CBF"/>
    <w:rsid w:val="00737C6F"/>
    <w:rsid w:val="00740809"/>
    <w:rsid w:val="00740DD7"/>
    <w:rsid w:val="00741579"/>
    <w:rsid w:val="00741DE1"/>
    <w:rsid w:val="00743517"/>
    <w:rsid w:val="0074457B"/>
    <w:rsid w:val="00744852"/>
    <w:rsid w:val="00744EA5"/>
    <w:rsid w:val="00744F69"/>
    <w:rsid w:val="00745731"/>
    <w:rsid w:val="00746B44"/>
    <w:rsid w:val="00746FFD"/>
    <w:rsid w:val="007473E0"/>
    <w:rsid w:val="00750C9A"/>
    <w:rsid w:val="007511D8"/>
    <w:rsid w:val="0075509A"/>
    <w:rsid w:val="00757301"/>
    <w:rsid w:val="00757B7D"/>
    <w:rsid w:val="00761D94"/>
    <w:rsid w:val="00763398"/>
    <w:rsid w:val="007643B7"/>
    <w:rsid w:val="007644E5"/>
    <w:rsid w:val="00765613"/>
    <w:rsid w:val="00765710"/>
    <w:rsid w:val="00765E19"/>
    <w:rsid w:val="007666D4"/>
    <w:rsid w:val="00766C66"/>
    <w:rsid w:val="0077080B"/>
    <w:rsid w:val="007710B6"/>
    <w:rsid w:val="00772744"/>
    <w:rsid w:val="00772C96"/>
    <w:rsid w:val="00772E13"/>
    <w:rsid w:val="007730B2"/>
    <w:rsid w:val="00774161"/>
    <w:rsid w:val="007749AA"/>
    <w:rsid w:val="00774B8D"/>
    <w:rsid w:val="00774F74"/>
    <w:rsid w:val="007754EF"/>
    <w:rsid w:val="00775BEF"/>
    <w:rsid w:val="00775EA4"/>
    <w:rsid w:val="00776719"/>
    <w:rsid w:val="00776862"/>
    <w:rsid w:val="00776C10"/>
    <w:rsid w:val="0077753F"/>
    <w:rsid w:val="00780046"/>
    <w:rsid w:val="00781A90"/>
    <w:rsid w:val="00781BC0"/>
    <w:rsid w:val="00781D74"/>
    <w:rsid w:val="00782852"/>
    <w:rsid w:val="007833A7"/>
    <w:rsid w:val="00783608"/>
    <w:rsid w:val="00783B76"/>
    <w:rsid w:val="007845D4"/>
    <w:rsid w:val="0078598B"/>
    <w:rsid w:val="00785E26"/>
    <w:rsid w:val="00786250"/>
    <w:rsid w:val="00790F3A"/>
    <w:rsid w:val="007912CD"/>
    <w:rsid w:val="00791ECA"/>
    <w:rsid w:val="00791F8E"/>
    <w:rsid w:val="00792214"/>
    <w:rsid w:val="007940B6"/>
    <w:rsid w:val="00794520"/>
    <w:rsid w:val="00796A94"/>
    <w:rsid w:val="00796F2D"/>
    <w:rsid w:val="007A09B7"/>
    <w:rsid w:val="007A1F52"/>
    <w:rsid w:val="007A25DF"/>
    <w:rsid w:val="007A3AB2"/>
    <w:rsid w:val="007A4606"/>
    <w:rsid w:val="007A6843"/>
    <w:rsid w:val="007A68D0"/>
    <w:rsid w:val="007A6DFF"/>
    <w:rsid w:val="007A72C6"/>
    <w:rsid w:val="007A7B41"/>
    <w:rsid w:val="007B195F"/>
    <w:rsid w:val="007B2B23"/>
    <w:rsid w:val="007B2B4C"/>
    <w:rsid w:val="007B2C1B"/>
    <w:rsid w:val="007B34D4"/>
    <w:rsid w:val="007B47C0"/>
    <w:rsid w:val="007B4F45"/>
    <w:rsid w:val="007B6097"/>
    <w:rsid w:val="007B63D3"/>
    <w:rsid w:val="007B652C"/>
    <w:rsid w:val="007B6766"/>
    <w:rsid w:val="007B6E9D"/>
    <w:rsid w:val="007C0150"/>
    <w:rsid w:val="007C04EE"/>
    <w:rsid w:val="007C069E"/>
    <w:rsid w:val="007C0A0D"/>
    <w:rsid w:val="007C0C44"/>
    <w:rsid w:val="007C24DA"/>
    <w:rsid w:val="007C2947"/>
    <w:rsid w:val="007C2C13"/>
    <w:rsid w:val="007C31D5"/>
    <w:rsid w:val="007C42CD"/>
    <w:rsid w:val="007C466C"/>
    <w:rsid w:val="007C5ABA"/>
    <w:rsid w:val="007C6468"/>
    <w:rsid w:val="007C7131"/>
    <w:rsid w:val="007C7433"/>
    <w:rsid w:val="007C7F8B"/>
    <w:rsid w:val="007D20C7"/>
    <w:rsid w:val="007D20FD"/>
    <w:rsid w:val="007D2E86"/>
    <w:rsid w:val="007D2EEF"/>
    <w:rsid w:val="007D3AD0"/>
    <w:rsid w:val="007D49EF"/>
    <w:rsid w:val="007D52B5"/>
    <w:rsid w:val="007D5D5D"/>
    <w:rsid w:val="007D6599"/>
    <w:rsid w:val="007D6DA2"/>
    <w:rsid w:val="007D6FC0"/>
    <w:rsid w:val="007E0ED5"/>
    <w:rsid w:val="007E24D5"/>
    <w:rsid w:val="007E2AAC"/>
    <w:rsid w:val="007E5C8D"/>
    <w:rsid w:val="007E6069"/>
    <w:rsid w:val="007E7017"/>
    <w:rsid w:val="007E7298"/>
    <w:rsid w:val="007F2BE8"/>
    <w:rsid w:val="007F30B0"/>
    <w:rsid w:val="007F63E0"/>
    <w:rsid w:val="007F7676"/>
    <w:rsid w:val="007F76C7"/>
    <w:rsid w:val="007F784D"/>
    <w:rsid w:val="00800A5C"/>
    <w:rsid w:val="0080197C"/>
    <w:rsid w:val="0080257A"/>
    <w:rsid w:val="0080262B"/>
    <w:rsid w:val="00802B04"/>
    <w:rsid w:val="00803D94"/>
    <w:rsid w:val="00804907"/>
    <w:rsid w:val="0080521D"/>
    <w:rsid w:val="0080566D"/>
    <w:rsid w:val="008066EA"/>
    <w:rsid w:val="008069C8"/>
    <w:rsid w:val="00806D4B"/>
    <w:rsid w:val="00807D38"/>
    <w:rsid w:val="00807E12"/>
    <w:rsid w:val="00810277"/>
    <w:rsid w:val="00810C2E"/>
    <w:rsid w:val="00811044"/>
    <w:rsid w:val="00812DD0"/>
    <w:rsid w:val="00816388"/>
    <w:rsid w:val="00817F9B"/>
    <w:rsid w:val="008206F0"/>
    <w:rsid w:val="00820C80"/>
    <w:rsid w:val="00820F84"/>
    <w:rsid w:val="00821899"/>
    <w:rsid w:val="008224A0"/>
    <w:rsid w:val="00822BD4"/>
    <w:rsid w:val="00823259"/>
    <w:rsid w:val="00823B56"/>
    <w:rsid w:val="00824BBC"/>
    <w:rsid w:val="00826E06"/>
    <w:rsid w:val="00827AD2"/>
    <w:rsid w:val="00830145"/>
    <w:rsid w:val="0083076F"/>
    <w:rsid w:val="00830AB2"/>
    <w:rsid w:val="00830BF2"/>
    <w:rsid w:val="008329A3"/>
    <w:rsid w:val="008339F8"/>
    <w:rsid w:val="00833A5E"/>
    <w:rsid w:val="00833AD0"/>
    <w:rsid w:val="00833C06"/>
    <w:rsid w:val="008340B8"/>
    <w:rsid w:val="00834498"/>
    <w:rsid w:val="00834768"/>
    <w:rsid w:val="00835C11"/>
    <w:rsid w:val="0084110A"/>
    <w:rsid w:val="008415BC"/>
    <w:rsid w:val="00841CA5"/>
    <w:rsid w:val="00841D01"/>
    <w:rsid w:val="00841DEA"/>
    <w:rsid w:val="00844108"/>
    <w:rsid w:val="0084440D"/>
    <w:rsid w:val="00845919"/>
    <w:rsid w:val="00845B1D"/>
    <w:rsid w:val="0084675E"/>
    <w:rsid w:val="00846817"/>
    <w:rsid w:val="00847240"/>
    <w:rsid w:val="0084762C"/>
    <w:rsid w:val="008508C1"/>
    <w:rsid w:val="00850FDA"/>
    <w:rsid w:val="00851859"/>
    <w:rsid w:val="008518EF"/>
    <w:rsid w:val="00851D56"/>
    <w:rsid w:val="008524A3"/>
    <w:rsid w:val="00853890"/>
    <w:rsid w:val="00854330"/>
    <w:rsid w:val="008545AD"/>
    <w:rsid w:val="00855757"/>
    <w:rsid w:val="0085590B"/>
    <w:rsid w:val="008575A0"/>
    <w:rsid w:val="00860196"/>
    <w:rsid w:val="00861BE1"/>
    <w:rsid w:val="00863947"/>
    <w:rsid w:val="008645C8"/>
    <w:rsid w:val="008656F4"/>
    <w:rsid w:val="00866281"/>
    <w:rsid w:val="00866596"/>
    <w:rsid w:val="00866E9C"/>
    <w:rsid w:val="00870920"/>
    <w:rsid w:val="0087279A"/>
    <w:rsid w:val="008748DA"/>
    <w:rsid w:val="00875EC9"/>
    <w:rsid w:val="00877112"/>
    <w:rsid w:val="0088068D"/>
    <w:rsid w:val="00881465"/>
    <w:rsid w:val="00881B2F"/>
    <w:rsid w:val="00882C11"/>
    <w:rsid w:val="008831F2"/>
    <w:rsid w:val="0088549E"/>
    <w:rsid w:val="008858C5"/>
    <w:rsid w:val="00885B4C"/>
    <w:rsid w:val="0088728E"/>
    <w:rsid w:val="008876C1"/>
    <w:rsid w:val="00887E52"/>
    <w:rsid w:val="008909C3"/>
    <w:rsid w:val="00891941"/>
    <w:rsid w:val="008929B1"/>
    <w:rsid w:val="00892EE7"/>
    <w:rsid w:val="0089459C"/>
    <w:rsid w:val="00894DEB"/>
    <w:rsid w:val="00895F24"/>
    <w:rsid w:val="0089665F"/>
    <w:rsid w:val="00896A80"/>
    <w:rsid w:val="008A0489"/>
    <w:rsid w:val="008A070C"/>
    <w:rsid w:val="008A106F"/>
    <w:rsid w:val="008A1996"/>
    <w:rsid w:val="008A1D0A"/>
    <w:rsid w:val="008A1FEF"/>
    <w:rsid w:val="008A300C"/>
    <w:rsid w:val="008A4139"/>
    <w:rsid w:val="008A50BC"/>
    <w:rsid w:val="008A68E0"/>
    <w:rsid w:val="008A6CBF"/>
    <w:rsid w:val="008A7593"/>
    <w:rsid w:val="008A7FB6"/>
    <w:rsid w:val="008B0209"/>
    <w:rsid w:val="008B07D2"/>
    <w:rsid w:val="008B11FD"/>
    <w:rsid w:val="008B146A"/>
    <w:rsid w:val="008B1539"/>
    <w:rsid w:val="008B1B84"/>
    <w:rsid w:val="008B3091"/>
    <w:rsid w:val="008B31E5"/>
    <w:rsid w:val="008B362A"/>
    <w:rsid w:val="008B3B24"/>
    <w:rsid w:val="008B4EDA"/>
    <w:rsid w:val="008B567B"/>
    <w:rsid w:val="008B6D7C"/>
    <w:rsid w:val="008B6F2F"/>
    <w:rsid w:val="008B78BD"/>
    <w:rsid w:val="008B7D09"/>
    <w:rsid w:val="008C1037"/>
    <w:rsid w:val="008C1CB9"/>
    <w:rsid w:val="008C2097"/>
    <w:rsid w:val="008C2524"/>
    <w:rsid w:val="008C43C9"/>
    <w:rsid w:val="008C4B9E"/>
    <w:rsid w:val="008C4BF2"/>
    <w:rsid w:val="008C56C5"/>
    <w:rsid w:val="008C5904"/>
    <w:rsid w:val="008C6AA4"/>
    <w:rsid w:val="008C725E"/>
    <w:rsid w:val="008C7BCE"/>
    <w:rsid w:val="008C7E0B"/>
    <w:rsid w:val="008D0189"/>
    <w:rsid w:val="008D0444"/>
    <w:rsid w:val="008D0C80"/>
    <w:rsid w:val="008D157D"/>
    <w:rsid w:val="008D18F9"/>
    <w:rsid w:val="008D3EF3"/>
    <w:rsid w:val="008D447D"/>
    <w:rsid w:val="008D6377"/>
    <w:rsid w:val="008D638C"/>
    <w:rsid w:val="008D6CF6"/>
    <w:rsid w:val="008D7AE9"/>
    <w:rsid w:val="008E0334"/>
    <w:rsid w:val="008E1E0D"/>
    <w:rsid w:val="008E3056"/>
    <w:rsid w:val="008E368D"/>
    <w:rsid w:val="008E383A"/>
    <w:rsid w:val="008E7C44"/>
    <w:rsid w:val="008F009B"/>
    <w:rsid w:val="008F00D8"/>
    <w:rsid w:val="008F15F3"/>
    <w:rsid w:val="008F2354"/>
    <w:rsid w:val="008F424A"/>
    <w:rsid w:val="008F433E"/>
    <w:rsid w:val="008F494A"/>
    <w:rsid w:val="008F541B"/>
    <w:rsid w:val="008F67B2"/>
    <w:rsid w:val="008F7BCF"/>
    <w:rsid w:val="0090087A"/>
    <w:rsid w:val="00904858"/>
    <w:rsid w:val="00905B8D"/>
    <w:rsid w:val="009060D2"/>
    <w:rsid w:val="00906A0F"/>
    <w:rsid w:val="00906AF7"/>
    <w:rsid w:val="009078C6"/>
    <w:rsid w:val="00907981"/>
    <w:rsid w:val="00907CBE"/>
    <w:rsid w:val="00907FD8"/>
    <w:rsid w:val="009126EC"/>
    <w:rsid w:val="00913748"/>
    <w:rsid w:val="009139F9"/>
    <w:rsid w:val="00913CDA"/>
    <w:rsid w:val="00913DBE"/>
    <w:rsid w:val="00914098"/>
    <w:rsid w:val="0091513A"/>
    <w:rsid w:val="00916001"/>
    <w:rsid w:val="00916A50"/>
    <w:rsid w:val="0091707F"/>
    <w:rsid w:val="00917492"/>
    <w:rsid w:val="00921092"/>
    <w:rsid w:val="009212D8"/>
    <w:rsid w:val="00921E63"/>
    <w:rsid w:val="009236EC"/>
    <w:rsid w:val="00926E5D"/>
    <w:rsid w:val="0092729A"/>
    <w:rsid w:val="00927791"/>
    <w:rsid w:val="009278D7"/>
    <w:rsid w:val="00930E47"/>
    <w:rsid w:val="0093115E"/>
    <w:rsid w:val="00932148"/>
    <w:rsid w:val="00933871"/>
    <w:rsid w:val="0093473C"/>
    <w:rsid w:val="00934955"/>
    <w:rsid w:val="009363D6"/>
    <w:rsid w:val="00936B3F"/>
    <w:rsid w:val="009402A5"/>
    <w:rsid w:val="0094060C"/>
    <w:rsid w:val="00940AEE"/>
    <w:rsid w:val="00940B59"/>
    <w:rsid w:val="00941E6F"/>
    <w:rsid w:val="00942092"/>
    <w:rsid w:val="00942323"/>
    <w:rsid w:val="0094252D"/>
    <w:rsid w:val="00942562"/>
    <w:rsid w:val="00944293"/>
    <w:rsid w:val="0094514F"/>
    <w:rsid w:val="00946EFA"/>
    <w:rsid w:val="00947C88"/>
    <w:rsid w:val="00950CB2"/>
    <w:rsid w:val="00950EEB"/>
    <w:rsid w:val="0095177F"/>
    <w:rsid w:val="00951AAE"/>
    <w:rsid w:val="00952C53"/>
    <w:rsid w:val="00952D2C"/>
    <w:rsid w:val="00952FA7"/>
    <w:rsid w:val="00953A6B"/>
    <w:rsid w:val="00953CE4"/>
    <w:rsid w:val="00956C58"/>
    <w:rsid w:val="00956C5D"/>
    <w:rsid w:val="00960353"/>
    <w:rsid w:val="00960EF1"/>
    <w:rsid w:val="00961380"/>
    <w:rsid w:val="00961699"/>
    <w:rsid w:val="00962D85"/>
    <w:rsid w:val="00963F06"/>
    <w:rsid w:val="00965231"/>
    <w:rsid w:val="009659DD"/>
    <w:rsid w:val="009662E9"/>
    <w:rsid w:val="00967A55"/>
    <w:rsid w:val="00970234"/>
    <w:rsid w:val="0097050E"/>
    <w:rsid w:val="00970649"/>
    <w:rsid w:val="00970FED"/>
    <w:rsid w:val="00971010"/>
    <w:rsid w:val="00973232"/>
    <w:rsid w:val="00973A11"/>
    <w:rsid w:val="00973D07"/>
    <w:rsid w:val="00975309"/>
    <w:rsid w:val="00975367"/>
    <w:rsid w:val="00975567"/>
    <w:rsid w:val="00975F41"/>
    <w:rsid w:val="0097617D"/>
    <w:rsid w:val="00977704"/>
    <w:rsid w:val="0098270C"/>
    <w:rsid w:val="00982880"/>
    <w:rsid w:val="009832E9"/>
    <w:rsid w:val="00983DE6"/>
    <w:rsid w:val="00985DD2"/>
    <w:rsid w:val="00986115"/>
    <w:rsid w:val="00986154"/>
    <w:rsid w:val="00986A32"/>
    <w:rsid w:val="00986C0D"/>
    <w:rsid w:val="00987196"/>
    <w:rsid w:val="0099042E"/>
    <w:rsid w:val="0099132B"/>
    <w:rsid w:val="0099204A"/>
    <w:rsid w:val="00994A26"/>
    <w:rsid w:val="00996F24"/>
    <w:rsid w:val="009A06F7"/>
    <w:rsid w:val="009A0AC9"/>
    <w:rsid w:val="009A55E5"/>
    <w:rsid w:val="009A56ED"/>
    <w:rsid w:val="009A597A"/>
    <w:rsid w:val="009A602E"/>
    <w:rsid w:val="009A6120"/>
    <w:rsid w:val="009B06E0"/>
    <w:rsid w:val="009B2373"/>
    <w:rsid w:val="009B2A02"/>
    <w:rsid w:val="009B4798"/>
    <w:rsid w:val="009B499B"/>
    <w:rsid w:val="009B6210"/>
    <w:rsid w:val="009B624B"/>
    <w:rsid w:val="009B7D11"/>
    <w:rsid w:val="009B7DB2"/>
    <w:rsid w:val="009C0494"/>
    <w:rsid w:val="009C2327"/>
    <w:rsid w:val="009C2A31"/>
    <w:rsid w:val="009C3BDC"/>
    <w:rsid w:val="009C4359"/>
    <w:rsid w:val="009C4399"/>
    <w:rsid w:val="009C470C"/>
    <w:rsid w:val="009C4AA0"/>
    <w:rsid w:val="009C6C7C"/>
    <w:rsid w:val="009C71D6"/>
    <w:rsid w:val="009C725B"/>
    <w:rsid w:val="009D0158"/>
    <w:rsid w:val="009D0E24"/>
    <w:rsid w:val="009D1E75"/>
    <w:rsid w:val="009D20CA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73F5"/>
    <w:rsid w:val="009D7D23"/>
    <w:rsid w:val="009E0F5C"/>
    <w:rsid w:val="009E164D"/>
    <w:rsid w:val="009E2AF0"/>
    <w:rsid w:val="009E4FDB"/>
    <w:rsid w:val="009E524A"/>
    <w:rsid w:val="009E5912"/>
    <w:rsid w:val="009E5B7B"/>
    <w:rsid w:val="009E5D24"/>
    <w:rsid w:val="009E6E95"/>
    <w:rsid w:val="009E76CE"/>
    <w:rsid w:val="009F1C2E"/>
    <w:rsid w:val="009F291D"/>
    <w:rsid w:val="009F2DAC"/>
    <w:rsid w:val="009F32A1"/>
    <w:rsid w:val="009F43BC"/>
    <w:rsid w:val="009F4983"/>
    <w:rsid w:val="009F4D84"/>
    <w:rsid w:val="009F7B8F"/>
    <w:rsid w:val="00A02553"/>
    <w:rsid w:val="00A0335D"/>
    <w:rsid w:val="00A059B0"/>
    <w:rsid w:val="00A06076"/>
    <w:rsid w:val="00A06149"/>
    <w:rsid w:val="00A06286"/>
    <w:rsid w:val="00A06737"/>
    <w:rsid w:val="00A07A99"/>
    <w:rsid w:val="00A10B03"/>
    <w:rsid w:val="00A11C81"/>
    <w:rsid w:val="00A12577"/>
    <w:rsid w:val="00A1371F"/>
    <w:rsid w:val="00A1466E"/>
    <w:rsid w:val="00A147FF"/>
    <w:rsid w:val="00A158BE"/>
    <w:rsid w:val="00A15E8D"/>
    <w:rsid w:val="00A17C85"/>
    <w:rsid w:val="00A215FE"/>
    <w:rsid w:val="00A2244A"/>
    <w:rsid w:val="00A22F64"/>
    <w:rsid w:val="00A22F70"/>
    <w:rsid w:val="00A23B9C"/>
    <w:rsid w:val="00A24473"/>
    <w:rsid w:val="00A24811"/>
    <w:rsid w:val="00A24D0A"/>
    <w:rsid w:val="00A24DC7"/>
    <w:rsid w:val="00A25804"/>
    <w:rsid w:val="00A30A2F"/>
    <w:rsid w:val="00A31816"/>
    <w:rsid w:val="00A32060"/>
    <w:rsid w:val="00A328BC"/>
    <w:rsid w:val="00A32D9C"/>
    <w:rsid w:val="00A337EF"/>
    <w:rsid w:val="00A34D67"/>
    <w:rsid w:val="00A355D1"/>
    <w:rsid w:val="00A40322"/>
    <w:rsid w:val="00A4052A"/>
    <w:rsid w:val="00A409EA"/>
    <w:rsid w:val="00A40B38"/>
    <w:rsid w:val="00A41D6E"/>
    <w:rsid w:val="00A43B58"/>
    <w:rsid w:val="00A43D67"/>
    <w:rsid w:val="00A441CC"/>
    <w:rsid w:val="00A4476E"/>
    <w:rsid w:val="00A457F9"/>
    <w:rsid w:val="00A47186"/>
    <w:rsid w:val="00A474EA"/>
    <w:rsid w:val="00A508FE"/>
    <w:rsid w:val="00A50B23"/>
    <w:rsid w:val="00A535EE"/>
    <w:rsid w:val="00A5397B"/>
    <w:rsid w:val="00A53C0E"/>
    <w:rsid w:val="00A5433F"/>
    <w:rsid w:val="00A54ACD"/>
    <w:rsid w:val="00A5590C"/>
    <w:rsid w:val="00A56458"/>
    <w:rsid w:val="00A56BDA"/>
    <w:rsid w:val="00A570EF"/>
    <w:rsid w:val="00A60333"/>
    <w:rsid w:val="00A61341"/>
    <w:rsid w:val="00A61575"/>
    <w:rsid w:val="00A625F6"/>
    <w:rsid w:val="00A6265A"/>
    <w:rsid w:val="00A62AA1"/>
    <w:rsid w:val="00A6387F"/>
    <w:rsid w:val="00A6439A"/>
    <w:rsid w:val="00A64625"/>
    <w:rsid w:val="00A64ABB"/>
    <w:rsid w:val="00A65811"/>
    <w:rsid w:val="00A65E84"/>
    <w:rsid w:val="00A66979"/>
    <w:rsid w:val="00A66FC0"/>
    <w:rsid w:val="00A70451"/>
    <w:rsid w:val="00A7054A"/>
    <w:rsid w:val="00A708A7"/>
    <w:rsid w:val="00A70F8B"/>
    <w:rsid w:val="00A716EF"/>
    <w:rsid w:val="00A7574E"/>
    <w:rsid w:val="00A75B98"/>
    <w:rsid w:val="00A75E13"/>
    <w:rsid w:val="00A77588"/>
    <w:rsid w:val="00A80CE4"/>
    <w:rsid w:val="00A80E6C"/>
    <w:rsid w:val="00A80EC5"/>
    <w:rsid w:val="00A819B0"/>
    <w:rsid w:val="00A81D0C"/>
    <w:rsid w:val="00A8728C"/>
    <w:rsid w:val="00A91AF3"/>
    <w:rsid w:val="00A922DA"/>
    <w:rsid w:val="00A938A7"/>
    <w:rsid w:val="00A93A54"/>
    <w:rsid w:val="00A947A0"/>
    <w:rsid w:val="00A94CAB"/>
    <w:rsid w:val="00A95176"/>
    <w:rsid w:val="00A96534"/>
    <w:rsid w:val="00A968D7"/>
    <w:rsid w:val="00AA13B3"/>
    <w:rsid w:val="00AA1F95"/>
    <w:rsid w:val="00AA47C9"/>
    <w:rsid w:val="00AA5762"/>
    <w:rsid w:val="00AA5A17"/>
    <w:rsid w:val="00AA6AC2"/>
    <w:rsid w:val="00AA73BC"/>
    <w:rsid w:val="00AA7CCA"/>
    <w:rsid w:val="00AB0185"/>
    <w:rsid w:val="00AB069E"/>
    <w:rsid w:val="00AB3880"/>
    <w:rsid w:val="00AB5600"/>
    <w:rsid w:val="00AB5C3D"/>
    <w:rsid w:val="00AB6257"/>
    <w:rsid w:val="00AB70C7"/>
    <w:rsid w:val="00AC002E"/>
    <w:rsid w:val="00AC1F00"/>
    <w:rsid w:val="00AC3E8B"/>
    <w:rsid w:val="00AC4BC8"/>
    <w:rsid w:val="00AC5C7B"/>
    <w:rsid w:val="00AC74AD"/>
    <w:rsid w:val="00AC7AB1"/>
    <w:rsid w:val="00AC7EB1"/>
    <w:rsid w:val="00AD1C28"/>
    <w:rsid w:val="00AD1F1B"/>
    <w:rsid w:val="00AD2016"/>
    <w:rsid w:val="00AD2022"/>
    <w:rsid w:val="00AD2950"/>
    <w:rsid w:val="00AD2D11"/>
    <w:rsid w:val="00AD3BB6"/>
    <w:rsid w:val="00AD4E48"/>
    <w:rsid w:val="00AD4FAF"/>
    <w:rsid w:val="00AD54C3"/>
    <w:rsid w:val="00AD5537"/>
    <w:rsid w:val="00AE117F"/>
    <w:rsid w:val="00AE1E8A"/>
    <w:rsid w:val="00AE1F26"/>
    <w:rsid w:val="00AE250C"/>
    <w:rsid w:val="00AE2F55"/>
    <w:rsid w:val="00AE2FDC"/>
    <w:rsid w:val="00AE38FF"/>
    <w:rsid w:val="00AE3C06"/>
    <w:rsid w:val="00AE3ED2"/>
    <w:rsid w:val="00AE56B7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3B73"/>
    <w:rsid w:val="00AF50F8"/>
    <w:rsid w:val="00AF671F"/>
    <w:rsid w:val="00B00774"/>
    <w:rsid w:val="00B03FF9"/>
    <w:rsid w:val="00B0479C"/>
    <w:rsid w:val="00B06C1B"/>
    <w:rsid w:val="00B071C4"/>
    <w:rsid w:val="00B10089"/>
    <w:rsid w:val="00B10555"/>
    <w:rsid w:val="00B11508"/>
    <w:rsid w:val="00B12BC7"/>
    <w:rsid w:val="00B15715"/>
    <w:rsid w:val="00B15B33"/>
    <w:rsid w:val="00B15C6A"/>
    <w:rsid w:val="00B16B80"/>
    <w:rsid w:val="00B17275"/>
    <w:rsid w:val="00B177E2"/>
    <w:rsid w:val="00B17F43"/>
    <w:rsid w:val="00B17FF7"/>
    <w:rsid w:val="00B21301"/>
    <w:rsid w:val="00B21CF2"/>
    <w:rsid w:val="00B21E6C"/>
    <w:rsid w:val="00B23B7C"/>
    <w:rsid w:val="00B24005"/>
    <w:rsid w:val="00B240E5"/>
    <w:rsid w:val="00B2573D"/>
    <w:rsid w:val="00B2597A"/>
    <w:rsid w:val="00B26685"/>
    <w:rsid w:val="00B26F44"/>
    <w:rsid w:val="00B27F01"/>
    <w:rsid w:val="00B30238"/>
    <w:rsid w:val="00B3076F"/>
    <w:rsid w:val="00B317E5"/>
    <w:rsid w:val="00B32191"/>
    <w:rsid w:val="00B32CF2"/>
    <w:rsid w:val="00B33033"/>
    <w:rsid w:val="00B33984"/>
    <w:rsid w:val="00B34661"/>
    <w:rsid w:val="00B34E95"/>
    <w:rsid w:val="00B3533B"/>
    <w:rsid w:val="00B3735A"/>
    <w:rsid w:val="00B37E64"/>
    <w:rsid w:val="00B40BF8"/>
    <w:rsid w:val="00B4203A"/>
    <w:rsid w:val="00B423C9"/>
    <w:rsid w:val="00B4379F"/>
    <w:rsid w:val="00B43960"/>
    <w:rsid w:val="00B449B5"/>
    <w:rsid w:val="00B44EC4"/>
    <w:rsid w:val="00B454B4"/>
    <w:rsid w:val="00B47BEE"/>
    <w:rsid w:val="00B507C2"/>
    <w:rsid w:val="00B51D50"/>
    <w:rsid w:val="00B532CA"/>
    <w:rsid w:val="00B54576"/>
    <w:rsid w:val="00B54594"/>
    <w:rsid w:val="00B545C7"/>
    <w:rsid w:val="00B54BD7"/>
    <w:rsid w:val="00B55A87"/>
    <w:rsid w:val="00B61443"/>
    <w:rsid w:val="00B61912"/>
    <w:rsid w:val="00B62159"/>
    <w:rsid w:val="00B63370"/>
    <w:rsid w:val="00B6345A"/>
    <w:rsid w:val="00B67022"/>
    <w:rsid w:val="00B67A74"/>
    <w:rsid w:val="00B7036C"/>
    <w:rsid w:val="00B70B21"/>
    <w:rsid w:val="00B70F3F"/>
    <w:rsid w:val="00B7251E"/>
    <w:rsid w:val="00B72F43"/>
    <w:rsid w:val="00B74115"/>
    <w:rsid w:val="00B7431B"/>
    <w:rsid w:val="00B754EC"/>
    <w:rsid w:val="00B75AAB"/>
    <w:rsid w:val="00B75D33"/>
    <w:rsid w:val="00B76A43"/>
    <w:rsid w:val="00B76F84"/>
    <w:rsid w:val="00B774CF"/>
    <w:rsid w:val="00B77839"/>
    <w:rsid w:val="00B800DE"/>
    <w:rsid w:val="00B8056D"/>
    <w:rsid w:val="00B81134"/>
    <w:rsid w:val="00B81522"/>
    <w:rsid w:val="00B81A4A"/>
    <w:rsid w:val="00B82281"/>
    <w:rsid w:val="00B838F3"/>
    <w:rsid w:val="00B83C09"/>
    <w:rsid w:val="00B858ED"/>
    <w:rsid w:val="00B8781C"/>
    <w:rsid w:val="00B91398"/>
    <w:rsid w:val="00B92D35"/>
    <w:rsid w:val="00B94A97"/>
    <w:rsid w:val="00B962FF"/>
    <w:rsid w:val="00B96CAA"/>
    <w:rsid w:val="00BA050A"/>
    <w:rsid w:val="00BA0758"/>
    <w:rsid w:val="00BA08D4"/>
    <w:rsid w:val="00BA0A8B"/>
    <w:rsid w:val="00BA10AB"/>
    <w:rsid w:val="00BA16EA"/>
    <w:rsid w:val="00BA197E"/>
    <w:rsid w:val="00BA3B93"/>
    <w:rsid w:val="00BA532E"/>
    <w:rsid w:val="00BB0A3A"/>
    <w:rsid w:val="00BB0D6E"/>
    <w:rsid w:val="00BB1F26"/>
    <w:rsid w:val="00BB3D0F"/>
    <w:rsid w:val="00BB3FBE"/>
    <w:rsid w:val="00BB4D50"/>
    <w:rsid w:val="00BB504B"/>
    <w:rsid w:val="00BB542E"/>
    <w:rsid w:val="00BB5C18"/>
    <w:rsid w:val="00BB75D7"/>
    <w:rsid w:val="00BB7EAB"/>
    <w:rsid w:val="00BC02F7"/>
    <w:rsid w:val="00BC0A66"/>
    <w:rsid w:val="00BC19BD"/>
    <w:rsid w:val="00BC19E4"/>
    <w:rsid w:val="00BC2F00"/>
    <w:rsid w:val="00BC42AF"/>
    <w:rsid w:val="00BC5070"/>
    <w:rsid w:val="00BC5CA9"/>
    <w:rsid w:val="00BC63BB"/>
    <w:rsid w:val="00BC6EB8"/>
    <w:rsid w:val="00BD088F"/>
    <w:rsid w:val="00BD1268"/>
    <w:rsid w:val="00BD1566"/>
    <w:rsid w:val="00BD318B"/>
    <w:rsid w:val="00BD31C2"/>
    <w:rsid w:val="00BD4D52"/>
    <w:rsid w:val="00BD617A"/>
    <w:rsid w:val="00BD646A"/>
    <w:rsid w:val="00BD6991"/>
    <w:rsid w:val="00BD6B55"/>
    <w:rsid w:val="00BD7215"/>
    <w:rsid w:val="00BD7448"/>
    <w:rsid w:val="00BD7483"/>
    <w:rsid w:val="00BE2A1C"/>
    <w:rsid w:val="00BE3BBD"/>
    <w:rsid w:val="00BE47D3"/>
    <w:rsid w:val="00BE4B54"/>
    <w:rsid w:val="00BE5379"/>
    <w:rsid w:val="00BE5C8B"/>
    <w:rsid w:val="00BE6467"/>
    <w:rsid w:val="00BE65A8"/>
    <w:rsid w:val="00BE6D79"/>
    <w:rsid w:val="00BE7536"/>
    <w:rsid w:val="00BF00E4"/>
    <w:rsid w:val="00BF04F3"/>
    <w:rsid w:val="00BF0D4A"/>
    <w:rsid w:val="00BF214A"/>
    <w:rsid w:val="00BF22A2"/>
    <w:rsid w:val="00BF3D85"/>
    <w:rsid w:val="00BF4B33"/>
    <w:rsid w:val="00BF5561"/>
    <w:rsid w:val="00BF5D41"/>
    <w:rsid w:val="00BF623C"/>
    <w:rsid w:val="00BF67D5"/>
    <w:rsid w:val="00BF7B08"/>
    <w:rsid w:val="00C01E72"/>
    <w:rsid w:val="00C028AD"/>
    <w:rsid w:val="00C0400D"/>
    <w:rsid w:val="00C046C9"/>
    <w:rsid w:val="00C04E9C"/>
    <w:rsid w:val="00C05736"/>
    <w:rsid w:val="00C0594C"/>
    <w:rsid w:val="00C06FB8"/>
    <w:rsid w:val="00C10085"/>
    <w:rsid w:val="00C11B33"/>
    <w:rsid w:val="00C12410"/>
    <w:rsid w:val="00C14AD6"/>
    <w:rsid w:val="00C157C9"/>
    <w:rsid w:val="00C160E5"/>
    <w:rsid w:val="00C1636B"/>
    <w:rsid w:val="00C16EAA"/>
    <w:rsid w:val="00C171E3"/>
    <w:rsid w:val="00C176D3"/>
    <w:rsid w:val="00C17A5F"/>
    <w:rsid w:val="00C21226"/>
    <w:rsid w:val="00C22091"/>
    <w:rsid w:val="00C23BD5"/>
    <w:rsid w:val="00C265D0"/>
    <w:rsid w:val="00C275D5"/>
    <w:rsid w:val="00C27716"/>
    <w:rsid w:val="00C309FE"/>
    <w:rsid w:val="00C3115F"/>
    <w:rsid w:val="00C313CA"/>
    <w:rsid w:val="00C322C8"/>
    <w:rsid w:val="00C33620"/>
    <w:rsid w:val="00C33DA5"/>
    <w:rsid w:val="00C33EB9"/>
    <w:rsid w:val="00C35C3D"/>
    <w:rsid w:val="00C40B5C"/>
    <w:rsid w:val="00C40E4C"/>
    <w:rsid w:val="00C41238"/>
    <w:rsid w:val="00C41C85"/>
    <w:rsid w:val="00C41D0E"/>
    <w:rsid w:val="00C429F5"/>
    <w:rsid w:val="00C42C09"/>
    <w:rsid w:val="00C42D44"/>
    <w:rsid w:val="00C44D2B"/>
    <w:rsid w:val="00C45091"/>
    <w:rsid w:val="00C45B18"/>
    <w:rsid w:val="00C45FC1"/>
    <w:rsid w:val="00C46025"/>
    <w:rsid w:val="00C468B9"/>
    <w:rsid w:val="00C46A32"/>
    <w:rsid w:val="00C46CF6"/>
    <w:rsid w:val="00C47B68"/>
    <w:rsid w:val="00C47C23"/>
    <w:rsid w:val="00C52505"/>
    <w:rsid w:val="00C5282E"/>
    <w:rsid w:val="00C53BA9"/>
    <w:rsid w:val="00C543A4"/>
    <w:rsid w:val="00C54681"/>
    <w:rsid w:val="00C5563F"/>
    <w:rsid w:val="00C55C79"/>
    <w:rsid w:val="00C578C9"/>
    <w:rsid w:val="00C6090B"/>
    <w:rsid w:val="00C615CF"/>
    <w:rsid w:val="00C62CA9"/>
    <w:rsid w:val="00C62FBD"/>
    <w:rsid w:val="00C62FF8"/>
    <w:rsid w:val="00C63DE8"/>
    <w:rsid w:val="00C6410F"/>
    <w:rsid w:val="00C6455F"/>
    <w:rsid w:val="00C65136"/>
    <w:rsid w:val="00C653FA"/>
    <w:rsid w:val="00C6545E"/>
    <w:rsid w:val="00C6546E"/>
    <w:rsid w:val="00C6593F"/>
    <w:rsid w:val="00C65F1B"/>
    <w:rsid w:val="00C70D2A"/>
    <w:rsid w:val="00C71CDA"/>
    <w:rsid w:val="00C72635"/>
    <w:rsid w:val="00C72B80"/>
    <w:rsid w:val="00C7497B"/>
    <w:rsid w:val="00C749BD"/>
    <w:rsid w:val="00C756D5"/>
    <w:rsid w:val="00C76BC9"/>
    <w:rsid w:val="00C802BE"/>
    <w:rsid w:val="00C814FA"/>
    <w:rsid w:val="00C81605"/>
    <w:rsid w:val="00C81989"/>
    <w:rsid w:val="00C81AA3"/>
    <w:rsid w:val="00C8222C"/>
    <w:rsid w:val="00C82958"/>
    <w:rsid w:val="00C82F39"/>
    <w:rsid w:val="00C84508"/>
    <w:rsid w:val="00C86C8D"/>
    <w:rsid w:val="00C87152"/>
    <w:rsid w:val="00C9095C"/>
    <w:rsid w:val="00C9197B"/>
    <w:rsid w:val="00C91F99"/>
    <w:rsid w:val="00C9408A"/>
    <w:rsid w:val="00C95601"/>
    <w:rsid w:val="00C968EA"/>
    <w:rsid w:val="00C97142"/>
    <w:rsid w:val="00CA06A0"/>
    <w:rsid w:val="00CA116F"/>
    <w:rsid w:val="00CA20FC"/>
    <w:rsid w:val="00CA2C4B"/>
    <w:rsid w:val="00CA2C71"/>
    <w:rsid w:val="00CA2D57"/>
    <w:rsid w:val="00CA3A07"/>
    <w:rsid w:val="00CA3EE7"/>
    <w:rsid w:val="00CA4E36"/>
    <w:rsid w:val="00CA5594"/>
    <w:rsid w:val="00CA5D63"/>
    <w:rsid w:val="00CA6574"/>
    <w:rsid w:val="00CA67BD"/>
    <w:rsid w:val="00CA7867"/>
    <w:rsid w:val="00CA7E4E"/>
    <w:rsid w:val="00CB04FA"/>
    <w:rsid w:val="00CB053E"/>
    <w:rsid w:val="00CB0B46"/>
    <w:rsid w:val="00CB1E6A"/>
    <w:rsid w:val="00CB2681"/>
    <w:rsid w:val="00CB416F"/>
    <w:rsid w:val="00CB5709"/>
    <w:rsid w:val="00CB5BE2"/>
    <w:rsid w:val="00CC0441"/>
    <w:rsid w:val="00CC1367"/>
    <w:rsid w:val="00CC1C20"/>
    <w:rsid w:val="00CC2415"/>
    <w:rsid w:val="00CC2804"/>
    <w:rsid w:val="00CC2FBB"/>
    <w:rsid w:val="00CC341B"/>
    <w:rsid w:val="00CC4056"/>
    <w:rsid w:val="00CC58C1"/>
    <w:rsid w:val="00CC5F5C"/>
    <w:rsid w:val="00CC664F"/>
    <w:rsid w:val="00CC6B09"/>
    <w:rsid w:val="00CD2095"/>
    <w:rsid w:val="00CD235D"/>
    <w:rsid w:val="00CD2E9E"/>
    <w:rsid w:val="00CD38EF"/>
    <w:rsid w:val="00CD3C2D"/>
    <w:rsid w:val="00CD5E11"/>
    <w:rsid w:val="00CD7CAE"/>
    <w:rsid w:val="00CE04D3"/>
    <w:rsid w:val="00CE0BAC"/>
    <w:rsid w:val="00CE0F57"/>
    <w:rsid w:val="00CE1226"/>
    <w:rsid w:val="00CE2899"/>
    <w:rsid w:val="00CE3101"/>
    <w:rsid w:val="00CE408B"/>
    <w:rsid w:val="00CE5589"/>
    <w:rsid w:val="00CE625E"/>
    <w:rsid w:val="00CE6E75"/>
    <w:rsid w:val="00CE7025"/>
    <w:rsid w:val="00CE744C"/>
    <w:rsid w:val="00CF0297"/>
    <w:rsid w:val="00CF1105"/>
    <w:rsid w:val="00CF131F"/>
    <w:rsid w:val="00CF24B6"/>
    <w:rsid w:val="00CF2822"/>
    <w:rsid w:val="00CF2EA0"/>
    <w:rsid w:val="00CF3E09"/>
    <w:rsid w:val="00CF432C"/>
    <w:rsid w:val="00CF5287"/>
    <w:rsid w:val="00CF6041"/>
    <w:rsid w:val="00CF604F"/>
    <w:rsid w:val="00CF7D0C"/>
    <w:rsid w:val="00D0010E"/>
    <w:rsid w:val="00D00BA1"/>
    <w:rsid w:val="00D014DD"/>
    <w:rsid w:val="00D019F9"/>
    <w:rsid w:val="00D022FE"/>
    <w:rsid w:val="00D02DDE"/>
    <w:rsid w:val="00D0483B"/>
    <w:rsid w:val="00D04C20"/>
    <w:rsid w:val="00D05524"/>
    <w:rsid w:val="00D0574D"/>
    <w:rsid w:val="00D05EA5"/>
    <w:rsid w:val="00D06663"/>
    <w:rsid w:val="00D10EDC"/>
    <w:rsid w:val="00D129CC"/>
    <w:rsid w:val="00D14210"/>
    <w:rsid w:val="00D1461B"/>
    <w:rsid w:val="00D149A3"/>
    <w:rsid w:val="00D15C95"/>
    <w:rsid w:val="00D16A4B"/>
    <w:rsid w:val="00D177A6"/>
    <w:rsid w:val="00D201CA"/>
    <w:rsid w:val="00D22A23"/>
    <w:rsid w:val="00D22D98"/>
    <w:rsid w:val="00D24740"/>
    <w:rsid w:val="00D24861"/>
    <w:rsid w:val="00D24AA5"/>
    <w:rsid w:val="00D24CD6"/>
    <w:rsid w:val="00D2548B"/>
    <w:rsid w:val="00D26762"/>
    <w:rsid w:val="00D26F9A"/>
    <w:rsid w:val="00D27323"/>
    <w:rsid w:val="00D30CE3"/>
    <w:rsid w:val="00D328C5"/>
    <w:rsid w:val="00D332C9"/>
    <w:rsid w:val="00D35AF2"/>
    <w:rsid w:val="00D361B7"/>
    <w:rsid w:val="00D36771"/>
    <w:rsid w:val="00D372AD"/>
    <w:rsid w:val="00D3745B"/>
    <w:rsid w:val="00D37771"/>
    <w:rsid w:val="00D37F4A"/>
    <w:rsid w:val="00D40BFD"/>
    <w:rsid w:val="00D419A6"/>
    <w:rsid w:val="00D43E26"/>
    <w:rsid w:val="00D4418F"/>
    <w:rsid w:val="00D44A59"/>
    <w:rsid w:val="00D44A93"/>
    <w:rsid w:val="00D458B2"/>
    <w:rsid w:val="00D458DB"/>
    <w:rsid w:val="00D47D47"/>
    <w:rsid w:val="00D47EED"/>
    <w:rsid w:val="00D504EB"/>
    <w:rsid w:val="00D511AB"/>
    <w:rsid w:val="00D51B34"/>
    <w:rsid w:val="00D5223B"/>
    <w:rsid w:val="00D53409"/>
    <w:rsid w:val="00D557B5"/>
    <w:rsid w:val="00D557DD"/>
    <w:rsid w:val="00D5599C"/>
    <w:rsid w:val="00D55C1F"/>
    <w:rsid w:val="00D55C68"/>
    <w:rsid w:val="00D56A72"/>
    <w:rsid w:val="00D5732A"/>
    <w:rsid w:val="00D57399"/>
    <w:rsid w:val="00D6021F"/>
    <w:rsid w:val="00D6224D"/>
    <w:rsid w:val="00D6229A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A67"/>
    <w:rsid w:val="00D72B9D"/>
    <w:rsid w:val="00D73DFF"/>
    <w:rsid w:val="00D74710"/>
    <w:rsid w:val="00D74BCB"/>
    <w:rsid w:val="00D77055"/>
    <w:rsid w:val="00D7715F"/>
    <w:rsid w:val="00D7764B"/>
    <w:rsid w:val="00D77E4E"/>
    <w:rsid w:val="00D800F5"/>
    <w:rsid w:val="00D8036F"/>
    <w:rsid w:val="00D80E39"/>
    <w:rsid w:val="00D813E8"/>
    <w:rsid w:val="00D8196F"/>
    <w:rsid w:val="00D83879"/>
    <w:rsid w:val="00D867A0"/>
    <w:rsid w:val="00D867DB"/>
    <w:rsid w:val="00D86B7E"/>
    <w:rsid w:val="00D902B7"/>
    <w:rsid w:val="00D92DCF"/>
    <w:rsid w:val="00D92E65"/>
    <w:rsid w:val="00D9366C"/>
    <w:rsid w:val="00D93C71"/>
    <w:rsid w:val="00D942C2"/>
    <w:rsid w:val="00D95CCE"/>
    <w:rsid w:val="00D973BE"/>
    <w:rsid w:val="00DA01C4"/>
    <w:rsid w:val="00DA1207"/>
    <w:rsid w:val="00DA154B"/>
    <w:rsid w:val="00DA1B8A"/>
    <w:rsid w:val="00DA4AE8"/>
    <w:rsid w:val="00DA4BEB"/>
    <w:rsid w:val="00DA5386"/>
    <w:rsid w:val="00DA69E9"/>
    <w:rsid w:val="00DA7D98"/>
    <w:rsid w:val="00DB19EA"/>
    <w:rsid w:val="00DB2773"/>
    <w:rsid w:val="00DB393B"/>
    <w:rsid w:val="00DB4B35"/>
    <w:rsid w:val="00DB5C4E"/>
    <w:rsid w:val="00DB5E42"/>
    <w:rsid w:val="00DB61B7"/>
    <w:rsid w:val="00DB731B"/>
    <w:rsid w:val="00DC07D0"/>
    <w:rsid w:val="00DC1F67"/>
    <w:rsid w:val="00DC3C34"/>
    <w:rsid w:val="00DC452A"/>
    <w:rsid w:val="00DC558F"/>
    <w:rsid w:val="00DC587D"/>
    <w:rsid w:val="00DD0452"/>
    <w:rsid w:val="00DD2F34"/>
    <w:rsid w:val="00DD385B"/>
    <w:rsid w:val="00DD3D89"/>
    <w:rsid w:val="00DD3E89"/>
    <w:rsid w:val="00DD4464"/>
    <w:rsid w:val="00DD47F7"/>
    <w:rsid w:val="00DD4B0F"/>
    <w:rsid w:val="00DD5352"/>
    <w:rsid w:val="00DE0000"/>
    <w:rsid w:val="00DE2A58"/>
    <w:rsid w:val="00DE2BCC"/>
    <w:rsid w:val="00DE617B"/>
    <w:rsid w:val="00DE6B66"/>
    <w:rsid w:val="00DF0AC9"/>
    <w:rsid w:val="00DF10B4"/>
    <w:rsid w:val="00DF1E72"/>
    <w:rsid w:val="00DF2A18"/>
    <w:rsid w:val="00DF375E"/>
    <w:rsid w:val="00DF3969"/>
    <w:rsid w:val="00DF3C50"/>
    <w:rsid w:val="00DF3C52"/>
    <w:rsid w:val="00DF3E4C"/>
    <w:rsid w:val="00DF4A37"/>
    <w:rsid w:val="00DF4BE7"/>
    <w:rsid w:val="00DF5766"/>
    <w:rsid w:val="00DF61A1"/>
    <w:rsid w:val="00DF6D3E"/>
    <w:rsid w:val="00E0003C"/>
    <w:rsid w:val="00E0181A"/>
    <w:rsid w:val="00E01F29"/>
    <w:rsid w:val="00E02114"/>
    <w:rsid w:val="00E02CF7"/>
    <w:rsid w:val="00E02D32"/>
    <w:rsid w:val="00E03CEE"/>
    <w:rsid w:val="00E04D77"/>
    <w:rsid w:val="00E05CB5"/>
    <w:rsid w:val="00E0657A"/>
    <w:rsid w:val="00E07330"/>
    <w:rsid w:val="00E07925"/>
    <w:rsid w:val="00E07EB1"/>
    <w:rsid w:val="00E12F6F"/>
    <w:rsid w:val="00E1341E"/>
    <w:rsid w:val="00E14166"/>
    <w:rsid w:val="00E14233"/>
    <w:rsid w:val="00E15435"/>
    <w:rsid w:val="00E15666"/>
    <w:rsid w:val="00E15667"/>
    <w:rsid w:val="00E158E9"/>
    <w:rsid w:val="00E15CE5"/>
    <w:rsid w:val="00E160FA"/>
    <w:rsid w:val="00E16987"/>
    <w:rsid w:val="00E17D09"/>
    <w:rsid w:val="00E206B0"/>
    <w:rsid w:val="00E20B4D"/>
    <w:rsid w:val="00E20C67"/>
    <w:rsid w:val="00E20FD9"/>
    <w:rsid w:val="00E2168C"/>
    <w:rsid w:val="00E21721"/>
    <w:rsid w:val="00E232D5"/>
    <w:rsid w:val="00E233AB"/>
    <w:rsid w:val="00E23A76"/>
    <w:rsid w:val="00E23CDA"/>
    <w:rsid w:val="00E24C6C"/>
    <w:rsid w:val="00E24ECC"/>
    <w:rsid w:val="00E25773"/>
    <w:rsid w:val="00E2623F"/>
    <w:rsid w:val="00E262D4"/>
    <w:rsid w:val="00E26795"/>
    <w:rsid w:val="00E26BC5"/>
    <w:rsid w:val="00E26DAD"/>
    <w:rsid w:val="00E2789B"/>
    <w:rsid w:val="00E304FD"/>
    <w:rsid w:val="00E34A3B"/>
    <w:rsid w:val="00E36703"/>
    <w:rsid w:val="00E36A2D"/>
    <w:rsid w:val="00E37002"/>
    <w:rsid w:val="00E37EF2"/>
    <w:rsid w:val="00E37FBE"/>
    <w:rsid w:val="00E40CB5"/>
    <w:rsid w:val="00E41AB5"/>
    <w:rsid w:val="00E41CBB"/>
    <w:rsid w:val="00E41D11"/>
    <w:rsid w:val="00E42CB7"/>
    <w:rsid w:val="00E43987"/>
    <w:rsid w:val="00E43A3C"/>
    <w:rsid w:val="00E44437"/>
    <w:rsid w:val="00E450D9"/>
    <w:rsid w:val="00E466D5"/>
    <w:rsid w:val="00E46768"/>
    <w:rsid w:val="00E46C0A"/>
    <w:rsid w:val="00E46FBA"/>
    <w:rsid w:val="00E50BD9"/>
    <w:rsid w:val="00E50E6C"/>
    <w:rsid w:val="00E52A4B"/>
    <w:rsid w:val="00E52E72"/>
    <w:rsid w:val="00E53592"/>
    <w:rsid w:val="00E5467B"/>
    <w:rsid w:val="00E5494F"/>
    <w:rsid w:val="00E54C68"/>
    <w:rsid w:val="00E561ED"/>
    <w:rsid w:val="00E566EE"/>
    <w:rsid w:val="00E56A28"/>
    <w:rsid w:val="00E579BC"/>
    <w:rsid w:val="00E6073A"/>
    <w:rsid w:val="00E60FAE"/>
    <w:rsid w:val="00E622F3"/>
    <w:rsid w:val="00E6241B"/>
    <w:rsid w:val="00E6405E"/>
    <w:rsid w:val="00E65436"/>
    <w:rsid w:val="00E65D19"/>
    <w:rsid w:val="00E707E1"/>
    <w:rsid w:val="00E7097D"/>
    <w:rsid w:val="00E718F2"/>
    <w:rsid w:val="00E7378B"/>
    <w:rsid w:val="00E74344"/>
    <w:rsid w:val="00E7694B"/>
    <w:rsid w:val="00E77FFE"/>
    <w:rsid w:val="00E820C8"/>
    <w:rsid w:val="00E822E1"/>
    <w:rsid w:val="00E82826"/>
    <w:rsid w:val="00E830BD"/>
    <w:rsid w:val="00E831CB"/>
    <w:rsid w:val="00E83756"/>
    <w:rsid w:val="00E84128"/>
    <w:rsid w:val="00E84210"/>
    <w:rsid w:val="00E84239"/>
    <w:rsid w:val="00E84EF8"/>
    <w:rsid w:val="00E911AB"/>
    <w:rsid w:val="00E92B11"/>
    <w:rsid w:val="00E938EC"/>
    <w:rsid w:val="00E94C1D"/>
    <w:rsid w:val="00E94EA6"/>
    <w:rsid w:val="00E955B0"/>
    <w:rsid w:val="00E97092"/>
    <w:rsid w:val="00E97F87"/>
    <w:rsid w:val="00EA11C9"/>
    <w:rsid w:val="00EA17B1"/>
    <w:rsid w:val="00EA2C43"/>
    <w:rsid w:val="00EA3562"/>
    <w:rsid w:val="00EA3ACD"/>
    <w:rsid w:val="00EA4CD5"/>
    <w:rsid w:val="00EA56BF"/>
    <w:rsid w:val="00EA5B0A"/>
    <w:rsid w:val="00EA6B75"/>
    <w:rsid w:val="00EA7807"/>
    <w:rsid w:val="00EA7AF5"/>
    <w:rsid w:val="00EA7E4F"/>
    <w:rsid w:val="00EB04DE"/>
    <w:rsid w:val="00EB0E23"/>
    <w:rsid w:val="00EB19EE"/>
    <w:rsid w:val="00EB1B96"/>
    <w:rsid w:val="00EB22A2"/>
    <w:rsid w:val="00EB2A5D"/>
    <w:rsid w:val="00EB336B"/>
    <w:rsid w:val="00EB3882"/>
    <w:rsid w:val="00EB38A1"/>
    <w:rsid w:val="00EB3B28"/>
    <w:rsid w:val="00EB3CB7"/>
    <w:rsid w:val="00EB403D"/>
    <w:rsid w:val="00EB60AC"/>
    <w:rsid w:val="00EB60F7"/>
    <w:rsid w:val="00EB6778"/>
    <w:rsid w:val="00EC0964"/>
    <w:rsid w:val="00EC0B2E"/>
    <w:rsid w:val="00EC14F5"/>
    <w:rsid w:val="00EC1754"/>
    <w:rsid w:val="00EC1EF2"/>
    <w:rsid w:val="00EC2A9A"/>
    <w:rsid w:val="00EC313D"/>
    <w:rsid w:val="00EC3F5F"/>
    <w:rsid w:val="00EC4304"/>
    <w:rsid w:val="00EC45AA"/>
    <w:rsid w:val="00EC7F7D"/>
    <w:rsid w:val="00ED075A"/>
    <w:rsid w:val="00ED0C02"/>
    <w:rsid w:val="00ED0C1B"/>
    <w:rsid w:val="00ED254F"/>
    <w:rsid w:val="00ED2B29"/>
    <w:rsid w:val="00ED2B59"/>
    <w:rsid w:val="00ED43B3"/>
    <w:rsid w:val="00ED46FB"/>
    <w:rsid w:val="00ED47EE"/>
    <w:rsid w:val="00ED7AD8"/>
    <w:rsid w:val="00EE01D1"/>
    <w:rsid w:val="00EE03A9"/>
    <w:rsid w:val="00EE168D"/>
    <w:rsid w:val="00EE2CDC"/>
    <w:rsid w:val="00EE3A1E"/>
    <w:rsid w:val="00EE472C"/>
    <w:rsid w:val="00EE48A8"/>
    <w:rsid w:val="00EE49D1"/>
    <w:rsid w:val="00EE5E63"/>
    <w:rsid w:val="00EE5FB0"/>
    <w:rsid w:val="00EE63A7"/>
    <w:rsid w:val="00EE6875"/>
    <w:rsid w:val="00EE6F2B"/>
    <w:rsid w:val="00EE71B2"/>
    <w:rsid w:val="00EE71C5"/>
    <w:rsid w:val="00EE7C0E"/>
    <w:rsid w:val="00EF0250"/>
    <w:rsid w:val="00EF1FC2"/>
    <w:rsid w:val="00EF3725"/>
    <w:rsid w:val="00EF4069"/>
    <w:rsid w:val="00EF45BD"/>
    <w:rsid w:val="00EF4BC7"/>
    <w:rsid w:val="00EF67A5"/>
    <w:rsid w:val="00EF721C"/>
    <w:rsid w:val="00EF7277"/>
    <w:rsid w:val="00F00578"/>
    <w:rsid w:val="00F022E3"/>
    <w:rsid w:val="00F028E3"/>
    <w:rsid w:val="00F02AFA"/>
    <w:rsid w:val="00F03924"/>
    <w:rsid w:val="00F03CDB"/>
    <w:rsid w:val="00F04393"/>
    <w:rsid w:val="00F04994"/>
    <w:rsid w:val="00F04AB1"/>
    <w:rsid w:val="00F05B92"/>
    <w:rsid w:val="00F061D1"/>
    <w:rsid w:val="00F074CF"/>
    <w:rsid w:val="00F07890"/>
    <w:rsid w:val="00F11026"/>
    <w:rsid w:val="00F12286"/>
    <w:rsid w:val="00F12D8B"/>
    <w:rsid w:val="00F1315A"/>
    <w:rsid w:val="00F133C5"/>
    <w:rsid w:val="00F1395D"/>
    <w:rsid w:val="00F158EF"/>
    <w:rsid w:val="00F161E9"/>
    <w:rsid w:val="00F16457"/>
    <w:rsid w:val="00F20A9D"/>
    <w:rsid w:val="00F22573"/>
    <w:rsid w:val="00F239C5"/>
    <w:rsid w:val="00F23C8D"/>
    <w:rsid w:val="00F26C51"/>
    <w:rsid w:val="00F27B28"/>
    <w:rsid w:val="00F27D77"/>
    <w:rsid w:val="00F324B3"/>
    <w:rsid w:val="00F3336B"/>
    <w:rsid w:val="00F33BFE"/>
    <w:rsid w:val="00F34E04"/>
    <w:rsid w:val="00F351FE"/>
    <w:rsid w:val="00F353F7"/>
    <w:rsid w:val="00F35C7A"/>
    <w:rsid w:val="00F366B0"/>
    <w:rsid w:val="00F371CC"/>
    <w:rsid w:val="00F37250"/>
    <w:rsid w:val="00F37397"/>
    <w:rsid w:val="00F400BF"/>
    <w:rsid w:val="00F4215A"/>
    <w:rsid w:val="00F427A6"/>
    <w:rsid w:val="00F44DE3"/>
    <w:rsid w:val="00F44E54"/>
    <w:rsid w:val="00F4505A"/>
    <w:rsid w:val="00F45211"/>
    <w:rsid w:val="00F4525E"/>
    <w:rsid w:val="00F45AAE"/>
    <w:rsid w:val="00F46633"/>
    <w:rsid w:val="00F47A3B"/>
    <w:rsid w:val="00F47FE5"/>
    <w:rsid w:val="00F50467"/>
    <w:rsid w:val="00F50AA7"/>
    <w:rsid w:val="00F512F4"/>
    <w:rsid w:val="00F532BD"/>
    <w:rsid w:val="00F53338"/>
    <w:rsid w:val="00F5341E"/>
    <w:rsid w:val="00F5553F"/>
    <w:rsid w:val="00F555EF"/>
    <w:rsid w:val="00F559DF"/>
    <w:rsid w:val="00F55A70"/>
    <w:rsid w:val="00F56B38"/>
    <w:rsid w:val="00F56DC0"/>
    <w:rsid w:val="00F60FE1"/>
    <w:rsid w:val="00F613A5"/>
    <w:rsid w:val="00F61A64"/>
    <w:rsid w:val="00F643EB"/>
    <w:rsid w:val="00F6547E"/>
    <w:rsid w:val="00F65527"/>
    <w:rsid w:val="00F65896"/>
    <w:rsid w:val="00F6606A"/>
    <w:rsid w:val="00F70378"/>
    <w:rsid w:val="00F7038A"/>
    <w:rsid w:val="00F70B2A"/>
    <w:rsid w:val="00F70B41"/>
    <w:rsid w:val="00F70B70"/>
    <w:rsid w:val="00F71646"/>
    <w:rsid w:val="00F7189F"/>
    <w:rsid w:val="00F71C9D"/>
    <w:rsid w:val="00F723D3"/>
    <w:rsid w:val="00F74740"/>
    <w:rsid w:val="00F74C01"/>
    <w:rsid w:val="00F75AE9"/>
    <w:rsid w:val="00F76ECB"/>
    <w:rsid w:val="00F82EFA"/>
    <w:rsid w:val="00F83224"/>
    <w:rsid w:val="00F856A0"/>
    <w:rsid w:val="00F86833"/>
    <w:rsid w:val="00F86C6C"/>
    <w:rsid w:val="00F86EDC"/>
    <w:rsid w:val="00F874EB"/>
    <w:rsid w:val="00F90437"/>
    <w:rsid w:val="00F90FE3"/>
    <w:rsid w:val="00F918C7"/>
    <w:rsid w:val="00F92EF1"/>
    <w:rsid w:val="00F93324"/>
    <w:rsid w:val="00F93717"/>
    <w:rsid w:val="00F9515A"/>
    <w:rsid w:val="00F960F5"/>
    <w:rsid w:val="00F96842"/>
    <w:rsid w:val="00F968B9"/>
    <w:rsid w:val="00F971C5"/>
    <w:rsid w:val="00F97C96"/>
    <w:rsid w:val="00FA11AB"/>
    <w:rsid w:val="00FA3930"/>
    <w:rsid w:val="00FA40E3"/>
    <w:rsid w:val="00FA4790"/>
    <w:rsid w:val="00FA4AED"/>
    <w:rsid w:val="00FA66EB"/>
    <w:rsid w:val="00FA70D5"/>
    <w:rsid w:val="00FA7DDF"/>
    <w:rsid w:val="00FB0E14"/>
    <w:rsid w:val="00FB1688"/>
    <w:rsid w:val="00FB3049"/>
    <w:rsid w:val="00FB4F99"/>
    <w:rsid w:val="00FB58E2"/>
    <w:rsid w:val="00FB5D58"/>
    <w:rsid w:val="00FB75BF"/>
    <w:rsid w:val="00FB7C12"/>
    <w:rsid w:val="00FC0210"/>
    <w:rsid w:val="00FC08E4"/>
    <w:rsid w:val="00FC1883"/>
    <w:rsid w:val="00FC1DB6"/>
    <w:rsid w:val="00FC217A"/>
    <w:rsid w:val="00FC247B"/>
    <w:rsid w:val="00FC3C2F"/>
    <w:rsid w:val="00FC3EAD"/>
    <w:rsid w:val="00FC4EDE"/>
    <w:rsid w:val="00FC51CB"/>
    <w:rsid w:val="00FC652A"/>
    <w:rsid w:val="00FC6785"/>
    <w:rsid w:val="00FC709C"/>
    <w:rsid w:val="00FC75C1"/>
    <w:rsid w:val="00FC7C84"/>
    <w:rsid w:val="00FD0C53"/>
    <w:rsid w:val="00FD0D80"/>
    <w:rsid w:val="00FD1740"/>
    <w:rsid w:val="00FD1ED2"/>
    <w:rsid w:val="00FD3230"/>
    <w:rsid w:val="00FD4339"/>
    <w:rsid w:val="00FD45CB"/>
    <w:rsid w:val="00FD6D16"/>
    <w:rsid w:val="00FD70F9"/>
    <w:rsid w:val="00FD7401"/>
    <w:rsid w:val="00FE17FC"/>
    <w:rsid w:val="00FE2FA3"/>
    <w:rsid w:val="00FE6E86"/>
    <w:rsid w:val="00FF0FF2"/>
    <w:rsid w:val="00FF254C"/>
    <w:rsid w:val="00FF2A4F"/>
    <w:rsid w:val="00FF328D"/>
    <w:rsid w:val="00FF3A1B"/>
    <w:rsid w:val="00FF5191"/>
    <w:rsid w:val="00FF560A"/>
    <w:rsid w:val="00FF5DCF"/>
    <w:rsid w:val="00FF5DF7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c"/>
    </o:shapedefaults>
    <o:shapelayout v:ext="edit">
      <o:idmap v:ext="edit" data="2"/>
    </o:shapelayout>
  </w:shapeDefaults>
  <w:decimalSymbol w:val=","/>
  <w:listSeparator w:val=";"/>
  <w14:docId w14:val="120AF42B"/>
  <w15:docId w15:val="{093DB719-3F43-4D92-94C4-D846A96A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5C44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025C44"/>
    <w:rPr>
      <w:rFonts w:eastAsia="Times New Roman"/>
      <w:b/>
      <w:bCs/>
      <w:sz w:val="24"/>
      <w:szCs w:val="24"/>
      <w:lang w:val="en-GB" w:eastAsia="en-US"/>
    </w:rPr>
  </w:style>
  <w:style w:type="character" w:customStyle="1" w:styleId="Heading3Char">
    <w:name w:val="Heading 3 Char"/>
    <w:link w:val="Heading3"/>
    <w:rsid w:val="00025C44"/>
    <w:rPr>
      <w:rFonts w:ascii="Book Antiqua" w:eastAsia="Times New Roman" w:hAnsi="Book Antiqua" w:cs="Arial"/>
      <w:b/>
      <w:bCs/>
      <w:sz w:val="24"/>
      <w:szCs w:val="24"/>
      <w:u w:val="single"/>
      <w:lang w:val="en-US" w:eastAsia="en-US"/>
    </w:rPr>
  </w:style>
  <w:style w:type="character" w:customStyle="1" w:styleId="Heading5Char">
    <w:name w:val="Heading 5 Char"/>
    <w:link w:val="Heading5"/>
    <w:rsid w:val="00025C44"/>
    <w:rPr>
      <w:rFonts w:ascii="Arial" w:eastAsia="Times New Roman" w:hAnsi="Arial" w:cs="Arial"/>
      <w:b/>
      <w:bCs/>
      <w:lang w:val="en-GB" w:eastAsia="en-US"/>
    </w:rPr>
  </w:style>
  <w:style w:type="character" w:customStyle="1" w:styleId="Heading6Char">
    <w:name w:val="Heading 6 Char"/>
    <w:link w:val="Heading6"/>
    <w:rsid w:val="00025C44"/>
    <w:rPr>
      <w:rFonts w:ascii="Arial" w:eastAsia="Times New Roman" w:hAnsi="Arial" w:cs="Arial"/>
      <w:b/>
      <w:bCs/>
      <w:lang w:val="en-GB" w:eastAsia="en-US"/>
    </w:rPr>
  </w:style>
  <w:style w:type="character" w:customStyle="1" w:styleId="Heading8Char">
    <w:name w:val="Heading 8 Char"/>
    <w:link w:val="Heading8"/>
    <w:rsid w:val="00025C44"/>
    <w:rPr>
      <w:rFonts w:eastAsia="Times New Roman"/>
      <w:b/>
      <w:szCs w:val="24"/>
      <w:lang w:eastAsia="en-US"/>
    </w:rPr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link w:val="BodyTextIndent"/>
    <w:rsid w:val="00025C44"/>
    <w:rPr>
      <w:rFonts w:ascii="Arial" w:eastAsia="Times New Roman" w:hAnsi="Arial" w:cs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link w:val="BodyTextIndent2"/>
    <w:rsid w:val="00025C44"/>
    <w:rPr>
      <w:rFonts w:ascii="Garamond" w:eastAsia="Times New Roman" w:hAnsi="Garamond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link w:val="BodyTextIndent3"/>
    <w:rsid w:val="00025C44"/>
    <w:rPr>
      <w:rFonts w:eastAsia="Times New Roman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link w:val="BodyText2"/>
    <w:rsid w:val="00025C44"/>
    <w:rPr>
      <w:rFonts w:eastAsia="Times New Roman"/>
      <w:sz w:val="22"/>
      <w:szCs w:val="24"/>
      <w:lang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paragraph" w:styleId="BalloonText">
    <w:name w:val="Balloon Text"/>
    <w:basedOn w:val="Normal"/>
    <w:link w:val="BalloonTextChar"/>
    <w:rsid w:val="001A0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25C44"/>
    <w:rPr>
      <w:rFonts w:ascii="Tahoma" w:hAnsi="Tahoma" w:cs="Tahoma"/>
      <w:sz w:val="16"/>
      <w:szCs w:val="16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EE168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025C44"/>
    <w:rPr>
      <w:rFonts w:eastAsia="Times New Roman"/>
      <w:u w:val="single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025C44"/>
    <w:rPr>
      <w:rFonts w:ascii="Tahoma" w:eastAsia="Times New Roman" w:hAnsi="Tahoma"/>
      <w:shd w:val="clear" w:color="auto" w:fill="00008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025C44"/>
    <w:pPr>
      <w:shd w:val="clear" w:color="auto" w:fill="000080"/>
    </w:pPr>
    <w:rPr>
      <w:rFonts w:ascii="Tahoma" w:eastAsia="Times New Roman" w:hAnsi="Tahoma"/>
      <w:sz w:val="20"/>
      <w:szCs w:val="20"/>
      <w:lang w:eastAsia="en-US"/>
    </w:rPr>
  </w:style>
  <w:style w:type="paragraph" w:customStyle="1" w:styleId="NormalArial">
    <w:name w:val="Normal + Arial"/>
    <w:basedOn w:val="Normal"/>
    <w:link w:val="NormalArialChar"/>
    <w:rsid w:val="00025C44"/>
    <w:pPr>
      <w:spacing w:line="360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NormalArialChar">
    <w:name w:val="Normal + Arial Char"/>
    <w:link w:val="NormalArial"/>
    <w:rsid w:val="00025C44"/>
    <w:rPr>
      <w:rFonts w:ascii="Arial" w:eastAsia="Times New Roman" w:hAnsi="Arial" w:cs="Arial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025C44"/>
    <w:rPr>
      <w:rFonts w:eastAsia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25C44"/>
    <w:pPr>
      <w:spacing w:line="276" w:lineRule="auto"/>
      <w:ind w:right="907"/>
    </w:pPr>
    <w:rPr>
      <w:rFonts w:ascii="Garamond" w:eastAsiaTheme="minorEastAsia" w:hAnsi="Garamond" w:cstheme="minorBidi"/>
      <w:b/>
      <w:noProof/>
      <w:color w:val="17365D" w:themeColor="text2" w:themeShade="BF"/>
      <w:sz w:val="72"/>
      <w:szCs w:val="4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25C44"/>
    <w:rPr>
      <w:rFonts w:ascii="Garamond" w:eastAsiaTheme="minorEastAsia" w:hAnsi="Garamond" w:cstheme="minorBidi"/>
      <w:b/>
      <w:noProof/>
      <w:color w:val="17365D" w:themeColor="text2" w:themeShade="BF"/>
      <w:sz w:val="72"/>
      <w:szCs w:val="4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D88E-8709-4C02-9F92-7A898A1B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subject/>
  <dc:creator>BAKUN</dc:creator>
  <cp:keywords/>
  <dc:description/>
  <cp:lastModifiedBy>Airsamak 0301</cp:lastModifiedBy>
  <cp:revision>5</cp:revision>
  <cp:lastPrinted>2023-02-07T02:31:00Z</cp:lastPrinted>
  <dcterms:created xsi:type="dcterms:W3CDTF">2023-02-07T02:10:00Z</dcterms:created>
  <dcterms:modified xsi:type="dcterms:W3CDTF">2023-02-07T02:36:00Z</dcterms:modified>
</cp:coreProperties>
</file>